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7381C1" w14:textId="77777777" w:rsidR="00AE423F" w:rsidRPr="000B1804" w:rsidRDefault="00AE423F" w:rsidP="00AE423F">
      <w:pPr>
        <w:jc w:val="center"/>
        <w:rPr>
          <w:sz w:val="28"/>
          <w:szCs w:val="28"/>
        </w:rPr>
      </w:pPr>
      <w:r w:rsidRPr="000B1804">
        <w:rPr>
          <w:sz w:val="28"/>
          <w:szCs w:val="28"/>
        </w:rPr>
        <w:t xml:space="preserve">Instructiuni proprii </w:t>
      </w:r>
    </w:p>
    <w:p w14:paraId="70458F65" w14:textId="77777777" w:rsidR="00AE423F" w:rsidRPr="000B1804" w:rsidRDefault="00AE423F" w:rsidP="00AE423F">
      <w:pPr>
        <w:jc w:val="center"/>
        <w:rPr>
          <w:sz w:val="28"/>
          <w:szCs w:val="28"/>
        </w:rPr>
      </w:pPr>
      <w:r w:rsidRPr="000B1804">
        <w:rPr>
          <w:sz w:val="28"/>
          <w:szCs w:val="28"/>
        </w:rPr>
        <w:t xml:space="preserve">pentru </w:t>
      </w:r>
      <w:r>
        <w:rPr>
          <w:sz w:val="28"/>
          <w:szCs w:val="28"/>
        </w:rPr>
        <w:t>MECANIC AGRICOL/TRACTORIST</w:t>
      </w:r>
    </w:p>
    <w:p w14:paraId="379AFE11" w14:textId="0742E40C" w:rsidR="00AE423F" w:rsidRDefault="00AE423F" w:rsidP="00AE423F">
      <w:pPr>
        <w:jc w:val="center"/>
        <w:rPr>
          <w:sz w:val="28"/>
          <w:szCs w:val="28"/>
        </w:rPr>
      </w:pPr>
      <w:r w:rsidRPr="000B1804">
        <w:rPr>
          <w:sz w:val="28"/>
          <w:szCs w:val="28"/>
        </w:rPr>
        <w:t>IPSSM</w:t>
      </w:r>
      <w:r>
        <w:rPr>
          <w:sz w:val="28"/>
          <w:szCs w:val="28"/>
        </w:rPr>
        <w:t xml:space="preserve"> </w:t>
      </w:r>
      <w:r w:rsidR="003D0933">
        <w:rPr>
          <w:sz w:val="28"/>
          <w:szCs w:val="28"/>
        </w:rPr>
        <w:t>0</w:t>
      </w:r>
      <w:r w:rsidR="009E4251">
        <w:rPr>
          <w:sz w:val="28"/>
          <w:szCs w:val="28"/>
        </w:rPr>
        <w:t>28</w:t>
      </w:r>
    </w:p>
    <w:p w14:paraId="5011AD10" w14:textId="77777777" w:rsidR="000606D0" w:rsidRDefault="000606D0" w:rsidP="00AE423F">
      <w:pPr>
        <w:jc w:val="center"/>
        <w:rPr>
          <w:sz w:val="28"/>
          <w:szCs w:val="28"/>
        </w:rPr>
      </w:pPr>
    </w:p>
    <w:p w14:paraId="51292550" w14:textId="77777777" w:rsidR="000606D0" w:rsidRDefault="000606D0" w:rsidP="00AE423F">
      <w:pPr>
        <w:jc w:val="center"/>
        <w:rPr>
          <w:sz w:val="28"/>
          <w:szCs w:val="28"/>
        </w:rPr>
      </w:pPr>
    </w:p>
    <w:p w14:paraId="32895A7C" w14:textId="77777777" w:rsidR="000606D0" w:rsidRPr="000606D0" w:rsidRDefault="0006601A" w:rsidP="000606D0">
      <w:pPr>
        <w:pStyle w:val="ListParagraph"/>
        <w:numPr>
          <w:ilvl w:val="0"/>
          <w:numId w:val="1"/>
        </w:numPr>
        <w:jc w:val="both"/>
        <w:rPr>
          <w:sz w:val="24"/>
          <w:szCs w:val="24"/>
        </w:rPr>
      </w:pPr>
      <w:r w:rsidRPr="000606D0">
        <w:rPr>
          <w:sz w:val="24"/>
          <w:szCs w:val="24"/>
        </w:rPr>
        <w:t xml:space="preserve">SCOP </w:t>
      </w:r>
    </w:p>
    <w:p w14:paraId="5A611A84" w14:textId="77777777" w:rsidR="000606D0" w:rsidRDefault="0006601A" w:rsidP="000606D0">
      <w:pPr>
        <w:ind w:left="360"/>
        <w:jc w:val="both"/>
        <w:rPr>
          <w:sz w:val="24"/>
          <w:szCs w:val="24"/>
        </w:rPr>
      </w:pPr>
      <w:r w:rsidRPr="000606D0">
        <w:rPr>
          <w:sz w:val="24"/>
          <w:szCs w:val="24"/>
        </w:rPr>
        <w:t xml:space="preserve">Art. 1. Lucratorii din cadrul </w:t>
      </w:r>
      <w:r w:rsidR="000606D0">
        <w:rPr>
          <w:sz w:val="24"/>
          <w:szCs w:val="24"/>
        </w:rPr>
        <w:t>societatii,</w:t>
      </w:r>
      <w:r w:rsidRPr="000606D0">
        <w:rPr>
          <w:sz w:val="24"/>
          <w:szCs w:val="24"/>
        </w:rPr>
        <w:t xml:space="preserve"> angajati ca</w:t>
      </w:r>
      <w:r w:rsidR="000606D0">
        <w:rPr>
          <w:sz w:val="24"/>
          <w:szCs w:val="24"/>
        </w:rPr>
        <w:t xml:space="preserve"> </w:t>
      </w:r>
      <w:r w:rsidRPr="000606D0">
        <w:rPr>
          <w:sz w:val="24"/>
          <w:szCs w:val="24"/>
        </w:rPr>
        <w:t>mecanici agricoli, pot sa fie expusi, in timpul indeplinirii sarcinii de munca, actiunii factorilor de risc de accidentare si imbolnavire profesionala identificati in lucrarea „Evaluarea</w:t>
      </w:r>
      <w:r w:rsidR="000606D0">
        <w:rPr>
          <w:sz w:val="24"/>
          <w:szCs w:val="24"/>
        </w:rPr>
        <w:t xml:space="preserve"> </w:t>
      </w:r>
      <w:r w:rsidRPr="000606D0">
        <w:rPr>
          <w:sz w:val="24"/>
          <w:szCs w:val="24"/>
        </w:rPr>
        <w:t>nivelului de risc de accidente sau imbolnavire profesionala pentru locurile de munca din</w:t>
      </w:r>
      <w:r w:rsidR="000606D0">
        <w:rPr>
          <w:sz w:val="24"/>
          <w:szCs w:val="24"/>
        </w:rPr>
        <w:t xml:space="preserve"> </w:t>
      </w:r>
      <w:r w:rsidRPr="000606D0">
        <w:rPr>
          <w:sz w:val="24"/>
          <w:szCs w:val="24"/>
        </w:rPr>
        <w:t xml:space="preserve">cadrul </w:t>
      </w:r>
      <w:r w:rsidR="000606D0">
        <w:rPr>
          <w:sz w:val="24"/>
          <w:szCs w:val="24"/>
        </w:rPr>
        <w:t>societatii</w:t>
      </w:r>
      <w:r w:rsidRPr="000606D0">
        <w:rPr>
          <w:sz w:val="24"/>
          <w:szCs w:val="24"/>
        </w:rPr>
        <w:t>.</w:t>
      </w:r>
    </w:p>
    <w:p w14:paraId="5A432121" w14:textId="77777777" w:rsidR="000606D0" w:rsidRDefault="0006601A" w:rsidP="000606D0">
      <w:pPr>
        <w:ind w:left="360"/>
        <w:jc w:val="both"/>
        <w:rPr>
          <w:sz w:val="24"/>
          <w:szCs w:val="24"/>
        </w:rPr>
      </w:pPr>
      <w:r w:rsidRPr="000606D0">
        <w:rPr>
          <w:sz w:val="24"/>
          <w:szCs w:val="24"/>
        </w:rPr>
        <w:t xml:space="preserve"> Art. 2. Prevederile prezentului capitol stabilesc regulile de conduita pe care</w:t>
      </w:r>
      <w:r w:rsidR="000606D0">
        <w:rPr>
          <w:sz w:val="24"/>
          <w:szCs w:val="24"/>
        </w:rPr>
        <w:t xml:space="preserve"> </w:t>
      </w:r>
      <w:r w:rsidRPr="000606D0">
        <w:rPr>
          <w:sz w:val="24"/>
          <w:szCs w:val="24"/>
        </w:rPr>
        <w:t>trebuie sa le respecte lucratorii astfel incat sa evite actiunea factorilor de risc evidentiati la</w:t>
      </w:r>
      <w:r w:rsidR="000606D0">
        <w:rPr>
          <w:sz w:val="24"/>
          <w:szCs w:val="24"/>
        </w:rPr>
        <w:t xml:space="preserve"> </w:t>
      </w:r>
      <w:r w:rsidRPr="000606D0">
        <w:rPr>
          <w:sz w:val="24"/>
          <w:szCs w:val="24"/>
        </w:rPr>
        <w:t>articolul precedent.</w:t>
      </w:r>
    </w:p>
    <w:p w14:paraId="5C5ACD66" w14:textId="77777777" w:rsidR="000606D0" w:rsidRPr="000606D0" w:rsidRDefault="0006601A" w:rsidP="000606D0">
      <w:pPr>
        <w:pStyle w:val="ListParagraph"/>
        <w:numPr>
          <w:ilvl w:val="0"/>
          <w:numId w:val="1"/>
        </w:numPr>
        <w:jc w:val="both"/>
        <w:rPr>
          <w:sz w:val="24"/>
          <w:szCs w:val="24"/>
        </w:rPr>
      </w:pPr>
      <w:r w:rsidRPr="000606D0">
        <w:rPr>
          <w:sz w:val="24"/>
          <w:szCs w:val="24"/>
        </w:rPr>
        <w:t xml:space="preserve">DOMENIU DE APLICARE </w:t>
      </w:r>
    </w:p>
    <w:p w14:paraId="228696CD" w14:textId="77777777" w:rsidR="000606D0" w:rsidRDefault="0006601A" w:rsidP="000606D0">
      <w:pPr>
        <w:ind w:left="360"/>
        <w:jc w:val="both"/>
        <w:rPr>
          <w:sz w:val="24"/>
          <w:szCs w:val="24"/>
        </w:rPr>
      </w:pPr>
      <w:r w:rsidRPr="000606D0">
        <w:rPr>
          <w:sz w:val="24"/>
          <w:szCs w:val="24"/>
        </w:rPr>
        <w:t>Art. 3. Instructiunile se aplica tuturor lucratorilor angajati ca mecanici agricoli, din</w:t>
      </w:r>
      <w:r w:rsidR="000606D0">
        <w:rPr>
          <w:sz w:val="24"/>
          <w:szCs w:val="24"/>
        </w:rPr>
        <w:t xml:space="preserve"> </w:t>
      </w:r>
      <w:r w:rsidRPr="000606D0">
        <w:rPr>
          <w:sz w:val="24"/>
          <w:szCs w:val="24"/>
        </w:rPr>
        <w:t xml:space="preserve">cadrul </w:t>
      </w:r>
      <w:r w:rsidR="000606D0">
        <w:rPr>
          <w:sz w:val="24"/>
          <w:szCs w:val="24"/>
        </w:rPr>
        <w:t>societatii</w:t>
      </w:r>
    </w:p>
    <w:p w14:paraId="2053FAA9" w14:textId="77777777" w:rsidR="000606D0" w:rsidRPr="000606D0" w:rsidRDefault="0006601A" w:rsidP="000606D0">
      <w:pPr>
        <w:pStyle w:val="ListParagraph"/>
        <w:numPr>
          <w:ilvl w:val="0"/>
          <w:numId w:val="1"/>
        </w:numPr>
        <w:jc w:val="both"/>
        <w:rPr>
          <w:sz w:val="24"/>
          <w:szCs w:val="24"/>
        </w:rPr>
      </w:pPr>
      <w:r w:rsidRPr="000606D0">
        <w:rPr>
          <w:sz w:val="24"/>
          <w:szCs w:val="24"/>
        </w:rPr>
        <w:t xml:space="preserve">DOCUMENTE DE REFERINTA </w:t>
      </w:r>
    </w:p>
    <w:p w14:paraId="50C3E41C" w14:textId="77777777" w:rsidR="000606D0" w:rsidRDefault="0006601A" w:rsidP="000606D0">
      <w:pPr>
        <w:ind w:left="360"/>
        <w:jc w:val="both"/>
        <w:rPr>
          <w:sz w:val="24"/>
          <w:szCs w:val="24"/>
        </w:rPr>
      </w:pPr>
      <w:r w:rsidRPr="000606D0">
        <w:rPr>
          <w:sz w:val="24"/>
          <w:szCs w:val="24"/>
        </w:rPr>
        <w:t>Art. 4. Lucrarile desfasurate de mecanicii agricoli, se vor efectua in conformitate</w:t>
      </w:r>
      <w:r w:rsidR="000606D0">
        <w:rPr>
          <w:sz w:val="24"/>
          <w:szCs w:val="24"/>
        </w:rPr>
        <w:t xml:space="preserve"> </w:t>
      </w:r>
      <w:r w:rsidRPr="000606D0">
        <w:rPr>
          <w:sz w:val="24"/>
          <w:szCs w:val="24"/>
        </w:rPr>
        <w:t>cu prevederile cuprinse in:</w:t>
      </w:r>
    </w:p>
    <w:p w14:paraId="0612E14A" w14:textId="77777777" w:rsidR="000606D0" w:rsidRDefault="0006601A" w:rsidP="000606D0">
      <w:pPr>
        <w:ind w:left="360"/>
        <w:jc w:val="both"/>
        <w:rPr>
          <w:sz w:val="24"/>
          <w:szCs w:val="24"/>
        </w:rPr>
      </w:pPr>
      <w:r w:rsidRPr="000606D0">
        <w:rPr>
          <w:sz w:val="24"/>
          <w:szCs w:val="24"/>
        </w:rPr>
        <w:t>- Legea 319/2006 – legea securitatii si sanatatii in munca;</w:t>
      </w:r>
    </w:p>
    <w:p w14:paraId="1D598291" w14:textId="77777777" w:rsidR="000606D0" w:rsidRDefault="0006601A" w:rsidP="000606D0">
      <w:pPr>
        <w:ind w:left="360"/>
        <w:jc w:val="both"/>
        <w:rPr>
          <w:sz w:val="24"/>
          <w:szCs w:val="24"/>
        </w:rPr>
      </w:pPr>
      <w:r w:rsidRPr="000606D0">
        <w:rPr>
          <w:sz w:val="24"/>
          <w:szCs w:val="24"/>
        </w:rPr>
        <w:t>- Hotararea de Guvern nr. 1425/2006 privind Normele metodologice de aplicare aprevederilor Legii securitatii si sanatatii in munca nr. 319/2006;</w:t>
      </w:r>
    </w:p>
    <w:p w14:paraId="0DF2AE60" w14:textId="77777777" w:rsidR="000606D0" w:rsidRDefault="0006601A" w:rsidP="000606D0">
      <w:pPr>
        <w:ind w:left="360"/>
        <w:jc w:val="both"/>
        <w:rPr>
          <w:sz w:val="24"/>
          <w:szCs w:val="24"/>
        </w:rPr>
      </w:pPr>
      <w:r w:rsidRPr="000606D0">
        <w:rPr>
          <w:sz w:val="24"/>
          <w:szCs w:val="24"/>
        </w:rPr>
        <w:t>- Hotararea de Guvern nr. 1146 din 30/08/2006 privind cerintele minime de securitate sisanatate pentru utilizarea in munca de catre lucratori a echipamentelor de munca;</w:t>
      </w:r>
    </w:p>
    <w:p w14:paraId="3218471B" w14:textId="77777777" w:rsidR="000606D0" w:rsidRDefault="0006601A" w:rsidP="000606D0">
      <w:pPr>
        <w:ind w:left="360"/>
        <w:jc w:val="both"/>
        <w:rPr>
          <w:sz w:val="24"/>
          <w:szCs w:val="24"/>
        </w:rPr>
      </w:pPr>
      <w:r w:rsidRPr="000606D0">
        <w:rPr>
          <w:sz w:val="24"/>
          <w:szCs w:val="24"/>
        </w:rPr>
        <w:t>- Hotararea de Guvern nr. 1091 din 16/08/2006 privind cerintele minime de securitate sisanatate pentru locul de munca;</w:t>
      </w:r>
    </w:p>
    <w:p w14:paraId="686CB36B" w14:textId="77777777" w:rsidR="000606D0" w:rsidRDefault="0006601A" w:rsidP="000606D0">
      <w:pPr>
        <w:ind w:left="360"/>
        <w:jc w:val="both"/>
        <w:rPr>
          <w:sz w:val="24"/>
          <w:szCs w:val="24"/>
        </w:rPr>
      </w:pPr>
      <w:r w:rsidRPr="000606D0">
        <w:rPr>
          <w:sz w:val="24"/>
          <w:szCs w:val="24"/>
        </w:rPr>
        <w:lastRenderedPageBreak/>
        <w:t>- Hotararea de Guvern nr. 1051/9.08.2006 privind cerintele minime de securitate sisanatate pentru manipularea manuala a maselor care prezinta riscuri pentru lucratori, in</w:t>
      </w:r>
      <w:r w:rsidR="000606D0">
        <w:rPr>
          <w:sz w:val="24"/>
          <w:szCs w:val="24"/>
        </w:rPr>
        <w:t xml:space="preserve"> </w:t>
      </w:r>
      <w:r w:rsidRPr="000606D0">
        <w:rPr>
          <w:sz w:val="24"/>
          <w:szCs w:val="24"/>
        </w:rPr>
        <w:t>special de afectiuni dorsolombare;</w:t>
      </w:r>
    </w:p>
    <w:p w14:paraId="2D2BFD31" w14:textId="77777777" w:rsidR="000606D0" w:rsidRDefault="0006601A" w:rsidP="000606D0">
      <w:pPr>
        <w:ind w:left="360"/>
        <w:jc w:val="both"/>
        <w:rPr>
          <w:sz w:val="24"/>
          <w:szCs w:val="24"/>
        </w:rPr>
      </w:pPr>
      <w:r w:rsidRPr="000606D0">
        <w:rPr>
          <w:sz w:val="24"/>
          <w:szCs w:val="24"/>
        </w:rPr>
        <w:t>- Hotararea de Guvern nr. 1048 din 09/08/2006 privind cerintele minime de securitate sisanatate pentru utilizarea de catre lucratori a echipamentelor individuale de protectie lalocul de munca;</w:t>
      </w:r>
    </w:p>
    <w:p w14:paraId="0B9D1B2B" w14:textId="77777777" w:rsidR="000606D0" w:rsidRDefault="0006601A" w:rsidP="000606D0">
      <w:pPr>
        <w:ind w:left="360"/>
        <w:jc w:val="both"/>
        <w:rPr>
          <w:sz w:val="24"/>
          <w:szCs w:val="24"/>
        </w:rPr>
      </w:pPr>
      <w:r w:rsidRPr="000606D0">
        <w:rPr>
          <w:sz w:val="24"/>
          <w:szCs w:val="24"/>
        </w:rPr>
        <w:t>- Hotararea de Guvern nr. 971/26.07.2006 privind cerintele minime pentru semnalizareade securitate si/sau de sanatate la locul de munca;</w:t>
      </w:r>
    </w:p>
    <w:p w14:paraId="2527F659" w14:textId="77777777" w:rsidR="000606D0" w:rsidRDefault="0006601A" w:rsidP="000606D0">
      <w:pPr>
        <w:ind w:left="360"/>
        <w:jc w:val="both"/>
        <w:rPr>
          <w:sz w:val="24"/>
          <w:szCs w:val="24"/>
        </w:rPr>
      </w:pPr>
      <w:r w:rsidRPr="000606D0">
        <w:rPr>
          <w:sz w:val="24"/>
          <w:szCs w:val="24"/>
        </w:rPr>
        <w:t>- Standarde conexe;</w:t>
      </w:r>
    </w:p>
    <w:p w14:paraId="092270E1" w14:textId="77777777" w:rsidR="000606D0" w:rsidRDefault="000606D0" w:rsidP="000606D0">
      <w:pPr>
        <w:ind w:left="360"/>
        <w:jc w:val="both"/>
        <w:rPr>
          <w:sz w:val="24"/>
          <w:szCs w:val="24"/>
        </w:rPr>
      </w:pPr>
      <w:r>
        <w:rPr>
          <w:sz w:val="24"/>
          <w:szCs w:val="24"/>
        </w:rPr>
        <w:t xml:space="preserve">- </w:t>
      </w:r>
      <w:r w:rsidR="0006601A" w:rsidRPr="00AE423F">
        <w:rPr>
          <w:sz w:val="24"/>
          <w:szCs w:val="24"/>
        </w:rPr>
        <w:t>precum si cu respectarea prezentelor instructiuni.</w:t>
      </w:r>
    </w:p>
    <w:p w14:paraId="0951123A" w14:textId="77777777" w:rsidR="000606D0" w:rsidRDefault="0006601A" w:rsidP="000606D0">
      <w:pPr>
        <w:ind w:left="360"/>
        <w:jc w:val="both"/>
        <w:rPr>
          <w:sz w:val="24"/>
          <w:szCs w:val="24"/>
        </w:rPr>
      </w:pPr>
      <w:r w:rsidRPr="00AE423F">
        <w:rPr>
          <w:sz w:val="24"/>
          <w:szCs w:val="24"/>
        </w:rPr>
        <w:t>4. DEFINITII SI PRESCURTARI</w:t>
      </w:r>
    </w:p>
    <w:p w14:paraId="0634EE2D" w14:textId="77777777" w:rsidR="000606D0" w:rsidRDefault="0006601A" w:rsidP="000606D0">
      <w:pPr>
        <w:ind w:left="360"/>
        <w:jc w:val="both"/>
        <w:rPr>
          <w:sz w:val="24"/>
          <w:szCs w:val="24"/>
        </w:rPr>
      </w:pPr>
      <w:r w:rsidRPr="00AE423F">
        <w:rPr>
          <w:sz w:val="24"/>
          <w:szCs w:val="24"/>
        </w:rPr>
        <w:t xml:space="preserve"> Art. 5. In prezentele instructiuni, termenii si expresiile de mai jos au semnificatia</w:t>
      </w:r>
      <w:r w:rsidR="000606D0">
        <w:rPr>
          <w:sz w:val="24"/>
          <w:szCs w:val="24"/>
        </w:rPr>
        <w:t xml:space="preserve"> </w:t>
      </w:r>
      <w:r w:rsidRPr="00AE423F">
        <w:rPr>
          <w:sz w:val="24"/>
          <w:szCs w:val="24"/>
        </w:rPr>
        <w:t>redata in continuare:</w:t>
      </w:r>
    </w:p>
    <w:p w14:paraId="37A1E32E" w14:textId="77777777" w:rsidR="000606D0" w:rsidRDefault="0006601A" w:rsidP="000606D0">
      <w:pPr>
        <w:ind w:left="360"/>
        <w:jc w:val="both"/>
        <w:rPr>
          <w:sz w:val="24"/>
          <w:szCs w:val="24"/>
        </w:rPr>
      </w:pPr>
      <w:r w:rsidRPr="00AE423F">
        <w:rPr>
          <w:sz w:val="24"/>
          <w:szCs w:val="24"/>
        </w:rPr>
        <w:t>- Accident de munca – vatamarea violenta a organismului, precum si intoxicatia acutaprofesionala, care au loc in timpul procesului de munca sau in indeplinirea indatoririlor deserviciu, si care provoaca incapacitate temporara de munca de cel putin 3 zilecalendaristice, invaliditate ori deces.</w:t>
      </w:r>
    </w:p>
    <w:p w14:paraId="58952357" w14:textId="77777777" w:rsidR="000606D0" w:rsidRDefault="0006601A" w:rsidP="000606D0">
      <w:pPr>
        <w:ind w:left="360"/>
        <w:jc w:val="both"/>
        <w:rPr>
          <w:sz w:val="24"/>
          <w:szCs w:val="24"/>
        </w:rPr>
      </w:pPr>
      <w:r w:rsidRPr="00AE423F">
        <w:rPr>
          <w:sz w:val="24"/>
          <w:szCs w:val="24"/>
        </w:rPr>
        <w:t>- Angajator – persoana fizica sau juridica ce se afla in raporturi de munca sau de serviciucu lucratorul respectiv si care are responsabilitatea intreprinderii si/sau unitatii.</w:t>
      </w:r>
    </w:p>
    <w:p w14:paraId="6C79B351" w14:textId="77777777" w:rsidR="000606D0" w:rsidRDefault="0006601A" w:rsidP="000606D0">
      <w:pPr>
        <w:ind w:left="360"/>
        <w:jc w:val="both"/>
        <w:rPr>
          <w:sz w:val="24"/>
          <w:szCs w:val="24"/>
        </w:rPr>
      </w:pPr>
      <w:r w:rsidRPr="00AE423F">
        <w:rPr>
          <w:sz w:val="24"/>
          <w:szCs w:val="24"/>
        </w:rPr>
        <w:t>- Distanta de securitate – distanta minima admisa intre executant si sursa de risc,necesara pentru asigurarea securitatii acestuia.</w:t>
      </w:r>
    </w:p>
    <w:p w14:paraId="13E12E27" w14:textId="77777777" w:rsidR="000606D0" w:rsidRDefault="0006601A" w:rsidP="000606D0">
      <w:pPr>
        <w:ind w:left="360"/>
        <w:jc w:val="both"/>
        <w:rPr>
          <w:sz w:val="24"/>
          <w:szCs w:val="24"/>
        </w:rPr>
      </w:pPr>
      <w:r w:rsidRPr="00AE423F">
        <w:rPr>
          <w:sz w:val="24"/>
          <w:szCs w:val="24"/>
        </w:rPr>
        <w:t>- Echipament de munca – orice masina, aparat, unealta sau instalatie folosita in munca.- Evaluare risc - Proces de estimare a riscului care rezulta dintr-un pericol, tinand seama</w:t>
      </w:r>
      <w:r w:rsidR="000606D0">
        <w:rPr>
          <w:sz w:val="24"/>
          <w:szCs w:val="24"/>
        </w:rPr>
        <w:t xml:space="preserve"> </w:t>
      </w:r>
      <w:r w:rsidRPr="00AE423F">
        <w:rPr>
          <w:sz w:val="24"/>
          <w:szCs w:val="24"/>
        </w:rPr>
        <w:t>de caracterul corespunzator al oricaror controale existente, si de luare a deciziei asupra</w:t>
      </w:r>
      <w:r w:rsidR="000606D0">
        <w:rPr>
          <w:sz w:val="24"/>
          <w:szCs w:val="24"/>
        </w:rPr>
        <w:t xml:space="preserve"> </w:t>
      </w:r>
      <w:r w:rsidRPr="00AE423F">
        <w:rPr>
          <w:sz w:val="24"/>
          <w:szCs w:val="24"/>
        </w:rPr>
        <w:t>faptului ca riscul este sau nu este acceptabil.</w:t>
      </w:r>
    </w:p>
    <w:p w14:paraId="40B44E3B" w14:textId="77777777" w:rsidR="000606D0" w:rsidRDefault="0006601A" w:rsidP="000606D0">
      <w:pPr>
        <w:ind w:left="360"/>
        <w:jc w:val="both"/>
        <w:rPr>
          <w:sz w:val="24"/>
          <w:szCs w:val="24"/>
        </w:rPr>
      </w:pPr>
      <w:r w:rsidRPr="00AE423F">
        <w:rPr>
          <w:sz w:val="24"/>
          <w:szCs w:val="24"/>
        </w:rPr>
        <w:t>- Eveniment – accidentul care a antrenat decesul sau vatamari ale organismului, produsin timpul procesului de munca sau in indeplinirea indatoririlor de serviciu, situatia depersoana data disparuta sau accidentul de traseu ori de circulatie, in conditiile in care au</w:t>
      </w:r>
      <w:r w:rsidR="000606D0">
        <w:rPr>
          <w:sz w:val="24"/>
          <w:szCs w:val="24"/>
        </w:rPr>
        <w:t xml:space="preserve"> </w:t>
      </w:r>
      <w:r w:rsidRPr="00AE423F">
        <w:rPr>
          <w:sz w:val="24"/>
          <w:szCs w:val="24"/>
        </w:rPr>
        <w:t>fost implicate persoane angajate, incidentul periculos, precum si cazul susceptibil de boala</w:t>
      </w:r>
      <w:r w:rsidR="000606D0">
        <w:rPr>
          <w:sz w:val="24"/>
          <w:szCs w:val="24"/>
        </w:rPr>
        <w:t xml:space="preserve"> </w:t>
      </w:r>
      <w:r w:rsidRPr="00AE423F">
        <w:rPr>
          <w:sz w:val="24"/>
          <w:szCs w:val="24"/>
        </w:rPr>
        <w:t>profesionala sau legata de profesiune.</w:t>
      </w:r>
    </w:p>
    <w:p w14:paraId="602A12E3" w14:textId="77777777" w:rsidR="000606D0" w:rsidRDefault="0006601A" w:rsidP="000606D0">
      <w:pPr>
        <w:ind w:left="360"/>
        <w:jc w:val="both"/>
        <w:rPr>
          <w:sz w:val="24"/>
          <w:szCs w:val="24"/>
        </w:rPr>
      </w:pPr>
      <w:r w:rsidRPr="00AE423F">
        <w:rPr>
          <w:sz w:val="24"/>
          <w:szCs w:val="24"/>
        </w:rPr>
        <w:lastRenderedPageBreak/>
        <w:t>- Lucrator – persoana angajata de catre unitate, potrivit legii, inclusiv studentii si elevii inperioada efectuarii stagiului de practica, precum si alti participanti la procesul de munca.</w:t>
      </w:r>
    </w:p>
    <w:p w14:paraId="4923660E" w14:textId="77777777" w:rsidR="000606D0" w:rsidRDefault="0006601A" w:rsidP="000606D0">
      <w:pPr>
        <w:ind w:left="360"/>
        <w:jc w:val="both"/>
        <w:rPr>
          <w:sz w:val="24"/>
          <w:szCs w:val="24"/>
        </w:rPr>
      </w:pPr>
      <w:r w:rsidRPr="00AE423F">
        <w:rPr>
          <w:sz w:val="24"/>
          <w:szCs w:val="24"/>
        </w:rPr>
        <w:t>- Operatie – actionarea detaliata de catre personalul de deservire operativa a elementelor unui echipament (ex: inchiderea sau deschiderea organelor de inchidere, cuplarea saudecuplarea motoarelor, blocarea organelor de inchidere etc.).</w:t>
      </w:r>
    </w:p>
    <w:p w14:paraId="6E0F0DE3" w14:textId="77777777" w:rsidR="000606D0" w:rsidRDefault="0006601A" w:rsidP="000606D0">
      <w:pPr>
        <w:ind w:left="360"/>
        <w:jc w:val="both"/>
        <w:rPr>
          <w:sz w:val="24"/>
          <w:szCs w:val="24"/>
        </w:rPr>
      </w:pPr>
      <w:r w:rsidRPr="00AE423F">
        <w:rPr>
          <w:sz w:val="24"/>
          <w:szCs w:val="24"/>
        </w:rPr>
        <w:t>- Pericol – sursa, situatie sau actiune cu potential de a produce o vatamare, in termenide ranire sau imbolnavire profesionala, sau o combinatie a acestora.- Identificare pericol - Proces de recunoastere a faptului ca exista un pericol si de definirea caracteristicilor acesteia</w:t>
      </w:r>
    </w:p>
    <w:p w14:paraId="52949F65" w14:textId="77777777" w:rsidR="000606D0" w:rsidRDefault="0006601A" w:rsidP="000606D0">
      <w:pPr>
        <w:ind w:left="360"/>
        <w:jc w:val="both"/>
        <w:rPr>
          <w:sz w:val="24"/>
          <w:szCs w:val="24"/>
        </w:rPr>
      </w:pPr>
      <w:r w:rsidRPr="00AE423F">
        <w:rPr>
          <w:sz w:val="24"/>
          <w:szCs w:val="24"/>
        </w:rPr>
        <w:t>-</w:t>
      </w:r>
      <w:r w:rsidR="000606D0">
        <w:rPr>
          <w:sz w:val="24"/>
          <w:szCs w:val="24"/>
        </w:rPr>
        <w:t xml:space="preserve"> </w:t>
      </w:r>
      <w:r w:rsidRPr="00AE423F">
        <w:rPr>
          <w:sz w:val="24"/>
          <w:szCs w:val="24"/>
        </w:rPr>
        <w:t>Post de lucru – element al structurii organizatorice ce consta in ansamblul obiectivelor,sarcinilor, autoritatii si responsabilitatilor care, in mod regulat, revin spre exercitare unuilucrator.</w:t>
      </w:r>
    </w:p>
    <w:p w14:paraId="2AB3CF1E" w14:textId="77777777" w:rsidR="000606D0" w:rsidRDefault="0006601A" w:rsidP="000606D0">
      <w:pPr>
        <w:ind w:left="360"/>
        <w:jc w:val="both"/>
        <w:rPr>
          <w:sz w:val="24"/>
          <w:szCs w:val="24"/>
        </w:rPr>
      </w:pPr>
      <w:r w:rsidRPr="00AE423F">
        <w:rPr>
          <w:sz w:val="24"/>
          <w:szCs w:val="24"/>
        </w:rPr>
        <w:t>- Prevenire – ansamblul de dispozitii sau masuri luate sau prevazute in toate etapele</w:t>
      </w:r>
      <w:r w:rsidR="000606D0">
        <w:rPr>
          <w:sz w:val="24"/>
          <w:szCs w:val="24"/>
        </w:rPr>
        <w:t xml:space="preserve"> </w:t>
      </w:r>
      <w:r w:rsidRPr="00AE423F">
        <w:rPr>
          <w:sz w:val="24"/>
          <w:szCs w:val="24"/>
        </w:rPr>
        <w:t>procesului de munca in scopul evitarii/diminuarii riscurilor profesionale.</w:t>
      </w:r>
    </w:p>
    <w:p w14:paraId="4F1D7B2D" w14:textId="77777777" w:rsidR="000606D0" w:rsidRDefault="0006601A" w:rsidP="000606D0">
      <w:pPr>
        <w:ind w:left="360"/>
        <w:jc w:val="both"/>
        <w:rPr>
          <w:sz w:val="24"/>
          <w:szCs w:val="24"/>
        </w:rPr>
      </w:pPr>
      <w:r w:rsidRPr="00AE423F">
        <w:rPr>
          <w:sz w:val="24"/>
          <w:szCs w:val="24"/>
        </w:rPr>
        <w:t xml:space="preserve">- Protectie – actiune, act de aparare, de ocrotire (concreta) fata de un pericol; ansamblude masuri (concrete, materializate) care protejeaza si rezultatul lor; dispozitiv, </w:t>
      </w:r>
      <w:r w:rsidR="000606D0">
        <w:rPr>
          <w:sz w:val="24"/>
          <w:szCs w:val="24"/>
        </w:rPr>
        <w:t xml:space="preserve">system </w:t>
      </w:r>
      <w:r w:rsidRPr="00AE423F">
        <w:rPr>
          <w:sz w:val="24"/>
          <w:szCs w:val="24"/>
        </w:rPr>
        <w:t>tehnic etc. care serveste la protejare.</w:t>
      </w:r>
    </w:p>
    <w:p w14:paraId="390B5FEA" w14:textId="77777777" w:rsidR="000606D0" w:rsidRDefault="0006601A" w:rsidP="000606D0">
      <w:pPr>
        <w:ind w:left="360"/>
        <w:jc w:val="both"/>
        <w:rPr>
          <w:sz w:val="24"/>
          <w:szCs w:val="24"/>
        </w:rPr>
      </w:pPr>
      <w:r w:rsidRPr="00AE423F">
        <w:rPr>
          <w:sz w:val="24"/>
          <w:szCs w:val="24"/>
        </w:rPr>
        <w:t>- Risc acceptabil - Risc care a fost redus la un nivel care poate fi acceptat de catreorganizatie in raport cu obligatiile sale legale si propria sa politica OH&amp;S.</w:t>
      </w:r>
    </w:p>
    <w:p w14:paraId="046B6370" w14:textId="77777777" w:rsidR="000606D0" w:rsidRDefault="0006601A" w:rsidP="000606D0">
      <w:pPr>
        <w:ind w:left="360"/>
        <w:jc w:val="both"/>
        <w:rPr>
          <w:sz w:val="24"/>
          <w:szCs w:val="24"/>
        </w:rPr>
      </w:pPr>
      <w:r w:rsidRPr="00AE423F">
        <w:rPr>
          <w:sz w:val="24"/>
          <w:szCs w:val="24"/>
        </w:rPr>
        <w:t>- Securitate si sanatate in munca – ansamblul de activitati institutionalizate avand cascop asigurarea celor mai bune conditii in desfasurarea procesului de munca, aparareavietii, integritatii fizice si psihice, sanatatii lucratorilor si ale altor persoane participante la</w:t>
      </w:r>
      <w:r w:rsidR="000606D0">
        <w:rPr>
          <w:sz w:val="24"/>
          <w:szCs w:val="24"/>
        </w:rPr>
        <w:t xml:space="preserve"> </w:t>
      </w:r>
      <w:r w:rsidRPr="00AE423F">
        <w:rPr>
          <w:sz w:val="24"/>
          <w:szCs w:val="24"/>
        </w:rPr>
        <w:t>procesul de munca.</w:t>
      </w:r>
    </w:p>
    <w:p w14:paraId="26D2617B" w14:textId="77777777" w:rsidR="000606D0" w:rsidRDefault="0006601A" w:rsidP="000606D0">
      <w:pPr>
        <w:ind w:left="360"/>
        <w:jc w:val="both"/>
        <w:rPr>
          <w:sz w:val="24"/>
          <w:szCs w:val="24"/>
        </w:rPr>
      </w:pPr>
      <w:r w:rsidRPr="00AE423F">
        <w:rPr>
          <w:sz w:val="24"/>
          <w:szCs w:val="24"/>
        </w:rPr>
        <w:t>- Incident - Eveniment legat de munca care a generat sau ar fi putut sa genereze o raniresau imbolnavire profesionala sau deces.</w:t>
      </w:r>
    </w:p>
    <w:p w14:paraId="6FF28273" w14:textId="77777777" w:rsidR="000606D0" w:rsidRDefault="0006601A" w:rsidP="000606D0">
      <w:pPr>
        <w:ind w:left="360"/>
        <w:jc w:val="both"/>
        <w:rPr>
          <w:sz w:val="24"/>
          <w:szCs w:val="24"/>
        </w:rPr>
      </w:pPr>
      <w:r w:rsidRPr="00AE423F">
        <w:rPr>
          <w:sz w:val="24"/>
          <w:szCs w:val="24"/>
        </w:rPr>
        <w:t>- Echipament individual de protectie - orice echipament destinat a fi purtat sau manuit deun lucrator pentru a-l proteja impotriva unuia ori mai multor riscuri care ar putea sa ii punain pericol securitatea si sanatatea la locul de munca, precum si orice supliment sauaccesoriu proiectat pt. a indeplini acest obiectiv;</w:t>
      </w:r>
    </w:p>
    <w:p w14:paraId="45835CA7" w14:textId="77777777" w:rsidR="000606D0" w:rsidRDefault="0006601A" w:rsidP="000606D0">
      <w:pPr>
        <w:ind w:left="360"/>
        <w:jc w:val="both"/>
        <w:rPr>
          <w:sz w:val="24"/>
          <w:szCs w:val="24"/>
        </w:rPr>
      </w:pPr>
      <w:r w:rsidRPr="00AE423F">
        <w:rPr>
          <w:sz w:val="24"/>
          <w:szCs w:val="24"/>
        </w:rPr>
        <w:t xml:space="preserve">- EIP – Echipament Individual de Protectie.- </w:t>
      </w:r>
    </w:p>
    <w:p w14:paraId="5B865BA4" w14:textId="77777777" w:rsidR="000606D0" w:rsidRDefault="0006601A" w:rsidP="000606D0">
      <w:pPr>
        <w:ind w:left="360"/>
        <w:jc w:val="both"/>
        <w:rPr>
          <w:sz w:val="24"/>
          <w:szCs w:val="24"/>
        </w:rPr>
      </w:pPr>
      <w:r w:rsidRPr="00AE423F">
        <w:rPr>
          <w:sz w:val="24"/>
          <w:szCs w:val="24"/>
        </w:rPr>
        <w:t>IPSSM – Instructiuni proprii de securitate si sanatate in munca.</w:t>
      </w:r>
    </w:p>
    <w:p w14:paraId="4C768EC6" w14:textId="77777777" w:rsidR="000606D0" w:rsidRPr="000606D0" w:rsidRDefault="0006601A" w:rsidP="000606D0">
      <w:pPr>
        <w:pStyle w:val="ListParagraph"/>
        <w:numPr>
          <w:ilvl w:val="0"/>
          <w:numId w:val="2"/>
        </w:numPr>
        <w:jc w:val="both"/>
        <w:rPr>
          <w:sz w:val="24"/>
          <w:szCs w:val="24"/>
        </w:rPr>
      </w:pPr>
      <w:r w:rsidRPr="000606D0">
        <w:rPr>
          <w:sz w:val="24"/>
          <w:szCs w:val="24"/>
        </w:rPr>
        <w:lastRenderedPageBreak/>
        <w:t xml:space="preserve">RESPONSABILITATI </w:t>
      </w:r>
    </w:p>
    <w:p w14:paraId="7B5026DB" w14:textId="77777777" w:rsidR="000606D0" w:rsidRDefault="0006601A" w:rsidP="000606D0">
      <w:pPr>
        <w:ind w:left="360"/>
        <w:jc w:val="both"/>
        <w:rPr>
          <w:sz w:val="24"/>
          <w:szCs w:val="24"/>
        </w:rPr>
      </w:pPr>
      <w:r w:rsidRPr="000606D0">
        <w:rPr>
          <w:sz w:val="24"/>
          <w:szCs w:val="24"/>
        </w:rPr>
        <w:t>Art. 6. Responsabilitatile si atributiile managerului si lucratorilor pentru IPSSM</w:t>
      </w:r>
      <w:r w:rsidR="000606D0">
        <w:rPr>
          <w:sz w:val="24"/>
          <w:szCs w:val="24"/>
        </w:rPr>
        <w:t xml:space="preserve"> </w:t>
      </w:r>
      <w:r w:rsidRPr="000606D0">
        <w:rPr>
          <w:sz w:val="24"/>
          <w:szCs w:val="24"/>
        </w:rPr>
        <w:t xml:space="preserve">din cadrul </w:t>
      </w:r>
      <w:r w:rsidR="000606D0">
        <w:rPr>
          <w:sz w:val="24"/>
          <w:szCs w:val="24"/>
        </w:rPr>
        <w:t>SOCIETATII</w:t>
      </w:r>
      <w:r w:rsidRPr="000606D0">
        <w:rPr>
          <w:sz w:val="24"/>
          <w:szCs w:val="24"/>
        </w:rPr>
        <w:t>:</w:t>
      </w:r>
    </w:p>
    <w:p w14:paraId="4CEF9319" w14:textId="77777777" w:rsidR="000606D0" w:rsidRDefault="0006601A" w:rsidP="000606D0">
      <w:pPr>
        <w:ind w:left="360"/>
        <w:jc w:val="both"/>
        <w:rPr>
          <w:sz w:val="24"/>
          <w:szCs w:val="24"/>
        </w:rPr>
      </w:pPr>
      <w:r w:rsidRPr="000606D0">
        <w:rPr>
          <w:sz w:val="24"/>
          <w:szCs w:val="24"/>
        </w:rPr>
        <w:t>- Directorul ( administratorul ) aproba instructiunile proprii de securitatea muncii;- Seful serviciului extern de prevenire si protectie intocmeste si verifica instructiunileproprii elaborate, le avizeaza si urmareste respectarea lor</w:t>
      </w:r>
    </w:p>
    <w:p w14:paraId="1DEB0385" w14:textId="77777777" w:rsidR="000606D0" w:rsidRDefault="0006601A" w:rsidP="000606D0">
      <w:pPr>
        <w:ind w:left="360"/>
        <w:jc w:val="both"/>
        <w:rPr>
          <w:sz w:val="24"/>
          <w:szCs w:val="24"/>
        </w:rPr>
      </w:pPr>
      <w:r w:rsidRPr="000606D0">
        <w:rPr>
          <w:sz w:val="24"/>
          <w:szCs w:val="24"/>
        </w:rPr>
        <w:t xml:space="preserve"> - Seful locului de munca raspunde pentru informarea lucratorilor cu privire la toatemasurile de securitate si sanatate luate si sa fie instruiti cu privire la modalitatile deutilizare a postului de lucru inainte de a incepe acest tip de activitate si ori de cate ori semodifica organizarea sau dotarea locurilor de munca;</w:t>
      </w:r>
    </w:p>
    <w:p w14:paraId="5BF2CC32" w14:textId="77777777" w:rsidR="000606D0" w:rsidRDefault="0006601A" w:rsidP="000606D0">
      <w:pPr>
        <w:ind w:left="360"/>
        <w:jc w:val="both"/>
        <w:rPr>
          <w:sz w:val="24"/>
          <w:szCs w:val="24"/>
        </w:rPr>
      </w:pPr>
      <w:r w:rsidRPr="000606D0">
        <w:rPr>
          <w:sz w:val="24"/>
          <w:szCs w:val="24"/>
        </w:rPr>
        <w:t>- Lucratorii care desfasoara activitati pentru care s-a identificat necesitatea de a seelabora prezentele instructiuni proprii de securitatea muncii raspund de cunoasterea siaplicarea acestora.</w:t>
      </w:r>
    </w:p>
    <w:p w14:paraId="0C9093ED" w14:textId="77777777" w:rsidR="000606D0" w:rsidRDefault="0006601A" w:rsidP="000606D0">
      <w:pPr>
        <w:ind w:left="360"/>
        <w:jc w:val="both"/>
        <w:rPr>
          <w:sz w:val="24"/>
          <w:szCs w:val="24"/>
        </w:rPr>
      </w:pPr>
      <w:r w:rsidRPr="000606D0">
        <w:rPr>
          <w:sz w:val="24"/>
          <w:szCs w:val="24"/>
        </w:rPr>
        <w:t xml:space="preserve">6. DESCRIEREA INSTRUCTIUNILOR </w:t>
      </w:r>
    </w:p>
    <w:p w14:paraId="2187A4F2" w14:textId="77777777" w:rsidR="000606D0" w:rsidRDefault="0006601A" w:rsidP="000606D0">
      <w:pPr>
        <w:ind w:left="360"/>
        <w:jc w:val="both"/>
        <w:rPr>
          <w:sz w:val="24"/>
          <w:szCs w:val="24"/>
        </w:rPr>
      </w:pPr>
      <w:r w:rsidRPr="000606D0">
        <w:rPr>
          <w:sz w:val="24"/>
          <w:szCs w:val="24"/>
        </w:rPr>
        <w:t>Art. 7. In conformitate cu rezultatele evaluarii efectuate, lucratorii unitatii angajati pe postul de Mecanic Agricol pot sa fie expusi, in timpul</w:t>
      </w:r>
      <w:r w:rsidR="000606D0">
        <w:rPr>
          <w:sz w:val="24"/>
          <w:szCs w:val="24"/>
        </w:rPr>
        <w:t xml:space="preserve"> </w:t>
      </w:r>
      <w:r w:rsidRPr="000606D0">
        <w:rPr>
          <w:sz w:val="24"/>
          <w:szCs w:val="24"/>
        </w:rPr>
        <w:t>si din cauza indeplinirii sarcinii de munca specifice, actiunii urmatorilor factori de risc deaccidentare si imbolnavire profesionala, cu consecintele maxime previzibile mentionate:</w:t>
      </w:r>
    </w:p>
    <w:p w14:paraId="6BCF9414" w14:textId="77777777" w:rsidR="00153C90" w:rsidRPr="00153C90" w:rsidRDefault="00153C90" w:rsidP="00153C90">
      <w:pPr>
        <w:pStyle w:val="ListParagraph"/>
        <w:numPr>
          <w:ilvl w:val="0"/>
          <w:numId w:val="5"/>
        </w:numPr>
        <w:jc w:val="both"/>
        <w:rPr>
          <w:sz w:val="24"/>
          <w:szCs w:val="24"/>
        </w:rPr>
      </w:pPr>
      <w:r w:rsidRPr="00153C90">
        <w:rPr>
          <w:sz w:val="24"/>
          <w:szCs w:val="24"/>
        </w:rPr>
        <w:t>Lovire de catre mijloacele de transport terestre (rutiere – pe sosele , sau feroviale – pe sine de cale ferata), la deplasarea pe caile de circulatie la sau de la locul de munca, la alte deplasari in interes propriu / de serviciu.</w:t>
      </w:r>
    </w:p>
    <w:p w14:paraId="1570BE00" w14:textId="77777777" w:rsidR="00153C90" w:rsidRPr="00153C90" w:rsidRDefault="00153C90" w:rsidP="00153C90">
      <w:pPr>
        <w:pStyle w:val="ListParagraph"/>
        <w:numPr>
          <w:ilvl w:val="0"/>
          <w:numId w:val="4"/>
        </w:numPr>
        <w:jc w:val="both"/>
        <w:rPr>
          <w:sz w:val="24"/>
          <w:szCs w:val="24"/>
        </w:rPr>
      </w:pPr>
      <w:r w:rsidRPr="00153C90">
        <w:rPr>
          <w:sz w:val="24"/>
          <w:szCs w:val="24"/>
        </w:rPr>
        <w:t>Incident rutier in timpul deplasarii , sau stationarii pe parcursul deplasarilor efectuate pe durata programului de munca.</w:t>
      </w:r>
    </w:p>
    <w:p w14:paraId="2135CDDC" w14:textId="77777777" w:rsidR="00153C90" w:rsidRPr="00153C90" w:rsidRDefault="00153C90" w:rsidP="00153C90">
      <w:pPr>
        <w:pStyle w:val="ListParagraph"/>
        <w:numPr>
          <w:ilvl w:val="0"/>
          <w:numId w:val="4"/>
        </w:numPr>
        <w:jc w:val="both"/>
        <w:rPr>
          <w:sz w:val="24"/>
          <w:szCs w:val="24"/>
        </w:rPr>
      </w:pPr>
      <w:r w:rsidRPr="00153C90">
        <w:rPr>
          <w:sz w:val="24"/>
          <w:szCs w:val="24"/>
        </w:rPr>
        <w:t>Autoblocarea sistemului de franare sau a sistemului de directie.</w:t>
      </w:r>
    </w:p>
    <w:p w14:paraId="28272BD1" w14:textId="77777777" w:rsidR="00153C90" w:rsidRPr="00153C90" w:rsidRDefault="00153C90" w:rsidP="00153C90">
      <w:pPr>
        <w:pStyle w:val="ListParagraph"/>
        <w:numPr>
          <w:ilvl w:val="0"/>
          <w:numId w:val="4"/>
        </w:numPr>
        <w:jc w:val="both"/>
        <w:rPr>
          <w:sz w:val="24"/>
          <w:szCs w:val="24"/>
        </w:rPr>
      </w:pPr>
      <w:r w:rsidRPr="00153C90">
        <w:rPr>
          <w:sz w:val="24"/>
          <w:szCs w:val="24"/>
        </w:rPr>
        <w:t>Deplasari sub efectul gravitatiei (alunecare , rulare pe roti, rasturnare , cadere libera, surpare , prabusire)</w:t>
      </w:r>
    </w:p>
    <w:p w14:paraId="01C8C1ED" w14:textId="77777777" w:rsidR="00153C90" w:rsidRPr="00153C90" w:rsidRDefault="00153C90" w:rsidP="00153C90">
      <w:pPr>
        <w:pStyle w:val="ListParagraph"/>
        <w:numPr>
          <w:ilvl w:val="0"/>
          <w:numId w:val="4"/>
        </w:numPr>
        <w:jc w:val="both"/>
        <w:rPr>
          <w:sz w:val="24"/>
          <w:szCs w:val="24"/>
        </w:rPr>
      </w:pPr>
      <w:r w:rsidRPr="00153C90">
        <w:rPr>
          <w:sz w:val="24"/>
          <w:szCs w:val="24"/>
        </w:rPr>
        <w:t>Deraparea autovehiculului datorata neutilizarii anvelopelor de iarna sau a lanturilor antiderapante sau neadaptarea vitezei la conditiile de trafic si de drum.</w:t>
      </w:r>
    </w:p>
    <w:p w14:paraId="0DC46224" w14:textId="77777777" w:rsidR="00153C90" w:rsidRPr="00153C90" w:rsidRDefault="00153C90" w:rsidP="00153C90">
      <w:pPr>
        <w:pStyle w:val="ListParagraph"/>
        <w:numPr>
          <w:ilvl w:val="0"/>
          <w:numId w:val="4"/>
        </w:numPr>
        <w:jc w:val="both"/>
        <w:rPr>
          <w:sz w:val="24"/>
          <w:szCs w:val="24"/>
        </w:rPr>
      </w:pPr>
      <w:r w:rsidRPr="00153C90">
        <w:rPr>
          <w:sz w:val="24"/>
          <w:szCs w:val="24"/>
        </w:rPr>
        <w:t xml:space="preserve">Rasturnarea masinii pe pante foarte inclinate sau in curbe periculoase. </w:t>
      </w:r>
    </w:p>
    <w:p w14:paraId="41F5A5AB" w14:textId="77777777" w:rsidR="00153C90" w:rsidRPr="00153C90" w:rsidRDefault="00153C90" w:rsidP="00153C90">
      <w:pPr>
        <w:pStyle w:val="ListParagraph"/>
        <w:numPr>
          <w:ilvl w:val="0"/>
          <w:numId w:val="4"/>
        </w:numPr>
        <w:jc w:val="both"/>
        <w:rPr>
          <w:sz w:val="24"/>
          <w:szCs w:val="24"/>
        </w:rPr>
      </w:pPr>
      <w:r w:rsidRPr="00153C90">
        <w:rPr>
          <w:sz w:val="24"/>
          <w:szCs w:val="24"/>
        </w:rPr>
        <w:t xml:space="preserve">Prindere, strivire corp sub autovehicul in timpul verificarii, repararii, etc. </w:t>
      </w:r>
    </w:p>
    <w:p w14:paraId="07E17082" w14:textId="77777777" w:rsidR="00153C90" w:rsidRPr="00153C90" w:rsidRDefault="00153C90" w:rsidP="00153C90">
      <w:pPr>
        <w:pStyle w:val="ListParagraph"/>
        <w:numPr>
          <w:ilvl w:val="0"/>
          <w:numId w:val="4"/>
        </w:numPr>
        <w:jc w:val="both"/>
        <w:rPr>
          <w:sz w:val="24"/>
          <w:szCs w:val="24"/>
        </w:rPr>
      </w:pPr>
      <w:r w:rsidRPr="00153C90">
        <w:rPr>
          <w:sz w:val="24"/>
          <w:szCs w:val="24"/>
        </w:rPr>
        <w:t xml:space="preserve">Deplasarea necontrolata a autovehiculului stationat care nu are actionata frana de parcare, maneta introdusa intr-o viteza inferioara, etc. </w:t>
      </w:r>
    </w:p>
    <w:p w14:paraId="6EA5E777" w14:textId="77777777" w:rsidR="00153C90" w:rsidRPr="00153C90" w:rsidRDefault="00153C90" w:rsidP="00153C90">
      <w:pPr>
        <w:pStyle w:val="ListParagraph"/>
        <w:numPr>
          <w:ilvl w:val="0"/>
          <w:numId w:val="4"/>
        </w:numPr>
        <w:jc w:val="both"/>
        <w:rPr>
          <w:sz w:val="24"/>
          <w:szCs w:val="24"/>
        </w:rPr>
      </w:pPr>
      <w:r w:rsidRPr="00153C90">
        <w:rPr>
          <w:sz w:val="24"/>
          <w:szCs w:val="24"/>
        </w:rPr>
        <w:t>Scurgere libera de uleiuri, carburanti, la lucrul sub autovehicul</w:t>
      </w:r>
    </w:p>
    <w:p w14:paraId="6DADC1EE" w14:textId="77777777" w:rsidR="00153C90" w:rsidRPr="00153C90" w:rsidRDefault="00153C90" w:rsidP="00153C90">
      <w:pPr>
        <w:pStyle w:val="ListParagraph"/>
        <w:numPr>
          <w:ilvl w:val="0"/>
          <w:numId w:val="4"/>
        </w:numPr>
        <w:jc w:val="both"/>
        <w:rPr>
          <w:sz w:val="24"/>
          <w:szCs w:val="24"/>
        </w:rPr>
      </w:pPr>
      <w:r w:rsidRPr="00153C90">
        <w:rPr>
          <w:sz w:val="24"/>
          <w:szCs w:val="24"/>
        </w:rPr>
        <w:lastRenderedPageBreak/>
        <w:t>Proiectare de corpuri  sau  particule de parbriz rezultate ca urmare a spargerii acestuia, etc</w:t>
      </w:r>
    </w:p>
    <w:p w14:paraId="3DF5B17C" w14:textId="77777777" w:rsidR="00153C90" w:rsidRPr="00153C90" w:rsidRDefault="00153C90" w:rsidP="00153C90">
      <w:pPr>
        <w:pStyle w:val="ListParagraph"/>
        <w:numPr>
          <w:ilvl w:val="0"/>
          <w:numId w:val="4"/>
        </w:numPr>
        <w:jc w:val="both"/>
        <w:rPr>
          <w:sz w:val="24"/>
          <w:szCs w:val="24"/>
        </w:rPr>
      </w:pPr>
      <w:r w:rsidRPr="00153C90">
        <w:rPr>
          <w:sz w:val="24"/>
          <w:szCs w:val="24"/>
        </w:rPr>
        <w:t xml:space="preserve">Caderea masinii sub efectul gravitatiei - cauzata de ruperea cricului, pozitionarea incorecta a acestuia neasigurarea vehiculului, etc. ; </w:t>
      </w:r>
    </w:p>
    <w:p w14:paraId="15A6BCCA" w14:textId="77777777" w:rsidR="00153C90" w:rsidRPr="00153C90" w:rsidRDefault="00153C90" w:rsidP="00153C90">
      <w:pPr>
        <w:pStyle w:val="ListParagraph"/>
        <w:numPr>
          <w:ilvl w:val="0"/>
          <w:numId w:val="4"/>
        </w:numPr>
        <w:jc w:val="both"/>
        <w:rPr>
          <w:sz w:val="24"/>
          <w:szCs w:val="24"/>
        </w:rPr>
      </w:pPr>
      <w:r w:rsidRPr="00153C90">
        <w:rPr>
          <w:sz w:val="24"/>
          <w:szCs w:val="24"/>
        </w:rPr>
        <w:t xml:space="preserve">Prinderea mainii, antrenarea articolelor vestimentare (maneci, cravate, fular etc.) de catre organele de masini aflate in miscare  </w:t>
      </w:r>
    </w:p>
    <w:p w14:paraId="38A54396" w14:textId="77777777" w:rsidR="00153C90" w:rsidRPr="00153C90" w:rsidRDefault="00153C90" w:rsidP="00153C90">
      <w:pPr>
        <w:pStyle w:val="ListParagraph"/>
        <w:numPr>
          <w:ilvl w:val="0"/>
          <w:numId w:val="4"/>
        </w:numPr>
        <w:jc w:val="both"/>
        <w:rPr>
          <w:sz w:val="24"/>
          <w:szCs w:val="24"/>
        </w:rPr>
      </w:pPr>
      <w:r w:rsidRPr="00153C90">
        <w:rPr>
          <w:sz w:val="24"/>
          <w:szCs w:val="24"/>
        </w:rPr>
        <w:t>Taiere, intepare in suprafete cu contururi periculoase (la contactul cu cioburi rezultate in urma spargeriilor sau caderii accidentale a geamurilor, la utilizarea instrumentelor de taiat etc.)</w:t>
      </w:r>
    </w:p>
    <w:p w14:paraId="371E9FCB" w14:textId="77777777" w:rsidR="00153C90" w:rsidRPr="00153C90" w:rsidRDefault="00153C90" w:rsidP="00153C90">
      <w:pPr>
        <w:pStyle w:val="ListParagraph"/>
        <w:numPr>
          <w:ilvl w:val="0"/>
          <w:numId w:val="4"/>
        </w:numPr>
        <w:jc w:val="both"/>
        <w:rPr>
          <w:sz w:val="24"/>
          <w:szCs w:val="24"/>
        </w:rPr>
      </w:pPr>
      <w:r w:rsidRPr="00153C90">
        <w:rPr>
          <w:sz w:val="24"/>
          <w:szCs w:val="24"/>
        </w:rPr>
        <w:t xml:space="preserve">Explozia cauciucurilor sau a recipientelor sub presiune aflate la locul de munca(stingatoare de incendiu, butelia de aer) </w:t>
      </w:r>
    </w:p>
    <w:p w14:paraId="2CE50178" w14:textId="77777777" w:rsidR="00153C90" w:rsidRPr="00153C90" w:rsidRDefault="00153C90" w:rsidP="00153C90">
      <w:pPr>
        <w:pStyle w:val="ListParagraph"/>
        <w:numPr>
          <w:ilvl w:val="0"/>
          <w:numId w:val="4"/>
        </w:numPr>
        <w:jc w:val="both"/>
        <w:rPr>
          <w:sz w:val="24"/>
          <w:szCs w:val="24"/>
        </w:rPr>
      </w:pPr>
      <w:r w:rsidRPr="00153C90">
        <w:rPr>
          <w:sz w:val="24"/>
          <w:szCs w:val="24"/>
        </w:rPr>
        <w:t>Jet de ulei (p&gt;100 bar.) la fisurarea accidentala a instalatiei hidraulice</w:t>
      </w:r>
    </w:p>
    <w:p w14:paraId="68762073" w14:textId="77777777" w:rsidR="00153C90" w:rsidRPr="00153C90" w:rsidRDefault="00153C90" w:rsidP="00153C90">
      <w:pPr>
        <w:pStyle w:val="ListParagraph"/>
        <w:numPr>
          <w:ilvl w:val="0"/>
          <w:numId w:val="4"/>
        </w:numPr>
        <w:jc w:val="both"/>
        <w:rPr>
          <w:sz w:val="24"/>
          <w:szCs w:val="24"/>
        </w:rPr>
      </w:pPr>
      <w:r w:rsidRPr="00153C90">
        <w:rPr>
          <w:sz w:val="24"/>
          <w:szCs w:val="24"/>
        </w:rPr>
        <w:t>Vibratii excesive ale utilajelor la deplasarea pe teren denivelat (lipsa suspensie).</w:t>
      </w:r>
    </w:p>
    <w:p w14:paraId="16C7BD09" w14:textId="77777777" w:rsidR="00153C90" w:rsidRPr="00153C90" w:rsidRDefault="00153C90" w:rsidP="00153C90">
      <w:pPr>
        <w:pStyle w:val="ListParagraph"/>
        <w:numPr>
          <w:ilvl w:val="0"/>
          <w:numId w:val="4"/>
        </w:numPr>
        <w:jc w:val="both"/>
        <w:rPr>
          <w:sz w:val="24"/>
          <w:szCs w:val="24"/>
        </w:rPr>
      </w:pPr>
      <w:r w:rsidRPr="00153C90">
        <w:rPr>
          <w:sz w:val="24"/>
          <w:szCs w:val="24"/>
        </w:rPr>
        <w:t xml:space="preserve">Arsuri sau intoxicatii in caz de incendii </w:t>
      </w:r>
    </w:p>
    <w:p w14:paraId="07ABD345" w14:textId="77777777" w:rsidR="00153C90" w:rsidRPr="00153C90" w:rsidRDefault="00153C90" w:rsidP="00153C90">
      <w:pPr>
        <w:pStyle w:val="ListParagraph"/>
        <w:numPr>
          <w:ilvl w:val="0"/>
          <w:numId w:val="4"/>
        </w:numPr>
        <w:jc w:val="both"/>
        <w:rPr>
          <w:sz w:val="24"/>
          <w:szCs w:val="24"/>
        </w:rPr>
      </w:pPr>
      <w:r w:rsidRPr="00153C90">
        <w:rPr>
          <w:sz w:val="24"/>
          <w:szCs w:val="24"/>
        </w:rPr>
        <w:t>Contact cu piese fierbinti (bloc motor, sistem de evacuare a gazelor, etc)</w:t>
      </w:r>
    </w:p>
    <w:p w14:paraId="65D4BF1A" w14:textId="77777777" w:rsidR="00153C90" w:rsidRPr="00153C90" w:rsidRDefault="00153C90" w:rsidP="00153C90">
      <w:pPr>
        <w:pStyle w:val="ListParagraph"/>
        <w:numPr>
          <w:ilvl w:val="0"/>
          <w:numId w:val="4"/>
        </w:numPr>
        <w:jc w:val="both"/>
        <w:rPr>
          <w:sz w:val="24"/>
          <w:szCs w:val="24"/>
        </w:rPr>
      </w:pPr>
      <w:r w:rsidRPr="00153C90">
        <w:rPr>
          <w:sz w:val="24"/>
          <w:szCs w:val="24"/>
        </w:rPr>
        <w:t>Incendii provocate de instalatii electrice necorespunzatoare(suprasolicitate, izolatii cu defecte, sigurante necalibrate)blocarea sabotilor de franare.</w:t>
      </w:r>
    </w:p>
    <w:p w14:paraId="2DB43BC3" w14:textId="77777777" w:rsidR="00153C90" w:rsidRPr="00153C90" w:rsidRDefault="00153C90" w:rsidP="00153C90">
      <w:pPr>
        <w:pStyle w:val="ListParagraph"/>
        <w:numPr>
          <w:ilvl w:val="0"/>
          <w:numId w:val="4"/>
        </w:numPr>
        <w:jc w:val="both"/>
        <w:rPr>
          <w:sz w:val="24"/>
          <w:szCs w:val="24"/>
        </w:rPr>
      </w:pPr>
      <w:r w:rsidRPr="00153C90">
        <w:rPr>
          <w:sz w:val="24"/>
          <w:szCs w:val="24"/>
        </w:rPr>
        <w:t>Temperatura coborâta a pieselor cu care vine in contact la lucrul in aer liber in anotimpul rece.</w:t>
      </w:r>
    </w:p>
    <w:p w14:paraId="76657038" w14:textId="77777777" w:rsidR="00153C90" w:rsidRPr="00153C90" w:rsidRDefault="00153C90" w:rsidP="00153C90">
      <w:pPr>
        <w:pStyle w:val="ListParagraph"/>
        <w:numPr>
          <w:ilvl w:val="0"/>
          <w:numId w:val="4"/>
        </w:numPr>
        <w:jc w:val="both"/>
        <w:rPr>
          <w:sz w:val="24"/>
          <w:szCs w:val="24"/>
        </w:rPr>
      </w:pPr>
      <w:r w:rsidRPr="00153C90">
        <w:rPr>
          <w:sz w:val="24"/>
          <w:szCs w:val="24"/>
        </w:rPr>
        <w:t>Electrocutare prin atingere directa: a conductorilor cu izolatia distrusa acccidental.;</w:t>
      </w:r>
    </w:p>
    <w:p w14:paraId="2C8F0004" w14:textId="77777777" w:rsidR="00153C90" w:rsidRPr="00153C90" w:rsidRDefault="00153C90" w:rsidP="00153C90">
      <w:pPr>
        <w:pStyle w:val="ListParagraph"/>
        <w:numPr>
          <w:ilvl w:val="0"/>
          <w:numId w:val="4"/>
        </w:numPr>
        <w:jc w:val="both"/>
        <w:rPr>
          <w:sz w:val="24"/>
          <w:szCs w:val="24"/>
        </w:rPr>
      </w:pPr>
      <w:r w:rsidRPr="00153C90">
        <w:rPr>
          <w:sz w:val="24"/>
          <w:szCs w:val="24"/>
        </w:rPr>
        <w:t>Electrocutarea prin atingere indirecta: atingerea unor suprafete metalice aflate accidental sub tensiune; deficiente in modul de legare la pamant a instalatiilor sau in calitatea legaturilor .</w:t>
      </w:r>
    </w:p>
    <w:p w14:paraId="0500740C" w14:textId="77777777" w:rsidR="00153C90" w:rsidRPr="00153C90" w:rsidRDefault="00153C90" w:rsidP="00153C90">
      <w:pPr>
        <w:pStyle w:val="ListParagraph"/>
        <w:numPr>
          <w:ilvl w:val="0"/>
          <w:numId w:val="4"/>
        </w:numPr>
        <w:jc w:val="both"/>
        <w:rPr>
          <w:sz w:val="24"/>
          <w:szCs w:val="24"/>
        </w:rPr>
      </w:pPr>
      <w:r w:rsidRPr="00153C90">
        <w:rPr>
          <w:sz w:val="24"/>
          <w:szCs w:val="24"/>
        </w:rPr>
        <w:t xml:space="preserve">Incendii, explozii - lucrul cu substante inflamabile (explozibile) </w:t>
      </w:r>
    </w:p>
    <w:p w14:paraId="7D70949F" w14:textId="77777777" w:rsidR="00153C90" w:rsidRPr="00153C90" w:rsidRDefault="00153C90" w:rsidP="00153C90">
      <w:pPr>
        <w:pStyle w:val="ListParagraph"/>
        <w:numPr>
          <w:ilvl w:val="0"/>
          <w:numId w:val="4"/>
        </w:numPr>
        <w:jc w:val="both"/>
        <w:rPr>
          <w:sz w:val="24"/>
          <w:szCs w:val="24"/>
        </w:rPr>
      </w:pPr>
      <w:r w:rsidRPr="00153C90">
        <w:rPr>
          <w:sz w:val="24"/>
          <w:szCs w:val="24"/>
        </w:rPr>
        <w:t xml:space="preserve">Incendii, explozii, intoxicatie fum : datorate utilizarii / depozitarii necorespunzatoare a substantelor, a utilizarii focului deschis, a fumatului in locuri nepermise, a unor defectiuni la echipamentele de munca sau la instalatiile electrice, a depozitarii necorespunzatoare, etc.. </w:t>
      </w:r>
    </w:p>
    <w:p w14:paraId="630294AA" w14:textId="77777777" w:rsidR="00153C90" w:rsidRPr="00153C90" w:rsidRDefault="00153C90" w:rsidP="00153C90">
      <w:pPr>
        <w:pStyle w:val="ListParagraph"/>
        <w:numPr>
          <w:ilvl w:val="0"/>
          <w:numId w:val="4"/>
        </w:numPr>
        <w:jc w:val="both"/>
        <w:rPr>
          <w:sz w:val="24"/>
          <w:szCs w:val="24"/>
        </w:rPr>
      </w:pPr>
      <w:r w:rsidRPr="00153C90">
        <w:rPr>
          <w:sz w:val="24"/>
          <w:szCs w:val="24"/>
        </w:rPr>
        <w:t xml:space="preserve">Intretinerea sau dezinfectarea insuficienta a mainilor </w:t>
      </w:r>
    </w:p>
    <w:p w14:paraId="750E362A" w14:textId="77777777" w:rsidR="00153C90" w:rsidRPr="00153C90" w:rsidRDefault="00153C90" w:rsidP="00153C90">
      <w:pPr>
        <w:pStyle w:val="ListParagraph"/>
        <w:numPr>
          <w:ilvl w:val="0"/>
          <w:numId w:val="4"/>
        </w:numPr>
        <w:jc w:val="both"/>
        <w:rPr>
          <w:sz w:val="24"/>
          <w:szCs w:val="24"/>
        </w:rPr>
      </w:pPr>
      <w:r w:rsidRPr="00153C90">
        <w:rPr>
          <w:sz w:val="24"/>
          <w:szCs w:val="24"/>
        </w:rPr>
        <w:t xml:space="preserve">Animale periculoase (caini, cai, sobolani, serpi, am a lce, etc.) sau insecte (albine, viespi, paianjeni, tantari, etc.) in diferite puncte de lucru - rani punctiforme, distrugeri de tesuturi, lovituri, muscaturi, infectare. </w:t>
      </w:r>
    </w:p>
    <w:p w14:paraId="3D40E57D" w14:textId="77777777" w:rsidR="00153C90" w:rsidRPr="00153C90" w:rsidRDefault="00153C90" w:rsidP="00153C90">
      <w:pPr>
        <w:pStyle w:val="ListParagraph"/>
        <w:numPr>
          <w:ilvl w:val="0"/>
          <w:numId w:val="4"/>
        </w:numPr>
        <w:jc w:val="both"/>
        <w:rPr>
          <w:sz w:val="24"/>
          <w:szCs w:val="24"/>
        </w:rPr>
      </w:pPr>
      <w:r w:rsidRPr="00153C90">
        <w:rPr>
          <w:sz w:val="24"/>
          <w:szCs w:val="24"/>
        </w:rPr>
        <w:t>Lucrul in conditii de temperatura , mai ridicata a aerului pe timp de vara, temperatura mai scazuta pe timp de  iarna.</w:t>
      </w:r>
    </w:p>
    <w:p w14:paraId="7DB0CC8A" w14:textId="77777777" w:rsidR="00153C90" w:rsidRPr="00153C90" w:rsidRDefault="00153C90" w:rsidP="00153C90">
      <w:pPr>
        <w:pStyle w:val="ListParagraph"/>
        <w:numPr>
          <w:ilvl w:val="0"/>
          <w:numId w:val="4"/>
        </w:numPr>
        <w:jc w:val="both"/>
        <w:rPr>
          <w:sz w:val="24"/>
          <w:szCs w:val="24"/>
        </w:rPr>
      </w:pPr>
      <w:r w:rsidRPr="00153C90">
        <w:rPr>
          <w:sz w:val="24"/>
          <w:szCs w:val="24"/>
        </w:rPr>
        <w:t>Afectiuni datorate prezentei curentilor de aer - nevralgii obisnuite, dureri de cap, de dinti, dureri musculare, junghi intercostal, nevralgia de trigemen, etc.</w:t>
      </w:r>
    </w:p>
    <w:p w14:paraId="02A3CC10" w14:textId="77777777" w:rsidR="00153C90" w:rsidRPr="00153C90" w:rsidRDefault="00153C90" w:rsidP="00153C90">
      <w:pPr>
        <w:pStyle w:val="ListParagraph"/>
        <w:numPr>
          <w:ilvl w:val="0"/>
          <w:numId w:val="4"/>
        </w:numPr>
        <w:jc w:val="both"/>
        <w:rPr>
          <w:sz w:val="24"/>
          <w:szCs w:val="24"/>
        </w:rPr>
      </w:pPr>
      <w:r w:rsidRPr="00153C90">
        <w:rPr>
          <w:sz w:val="24"/>
          <w:szCs w:val="24"/>
        </w:rPr>
        <w:t>Umiditate ridicata si conditiilor meteo</w:t>
      </w:r>
    </w:p>
    <w:p w14:paraId="60D83416" w14:textId="77777777" w:rsidR="00153C90" w:rsidRPr="00153C90" w:rsidRDefault="00153C90" w:rsidP="00153C90">
      <w:pPr>
        <w:pStyle w:val="ListParagraph"/>
        <w:numPr>
          <w:ilvl w:val="0"/>
          <w:numId w:val="4"/>
        </w:numPr>
        <w:jc w:val="both"/>
        <w:rPr>
          <w:sz w:val="24"/>
          <w:szCs w:val="24"/>
        </w:rPr>
      </w:pPr>
      <w:r w:rsidRPr="00153C90">
        <w:rPr>
          <w:sz w:val="24"/>
          <w:szCs w:val="24"/>
        </w:rPr>
        <w:lastRenderedPageBreak/>
        <w:t xml:space="preserve">Calamitati naturale, inundatie, vant, grindina, viscol, alunecari, surpari, prabusiri de copaci, avalanse, seisme, etc.) </w:t>
      </w:r>
    </w:p>
    <w:p w14:paraId="61532BA0" w14:textId="77777777" w:rsidR="00153C90" w:rsidRPr="00153C90" w:rsidRDefault="00153C90" w:rsidP="00153C90">
      <w:pPr>
        <w:pStyle w:val="ListParagraph"/>
        <w:numPr>
          <w:ilvl w:val="0"/>
          <w:numId w:val="4"/>
        </w:numPr>
        <w:jc w:val="both"/>
        <w:rPr>
          <w:sz w:val="24"/>
          <w:szCs w:val="24"/>
        </w:rPr>
      </w:pPr>
      <w:r w:rsidRPr="00153C90">
        <w:rPr>
          <w:sz w:val="24"/>
          <w:szCs w:val="24"/>
        </w:rPr>
        <w:t xml:space="preserve">Nivel de iluminare – la deplasarea  pe timp de noapte intervine fenomenul de orbire provocat de folosirea incorecta a luminilor de catre participantii la trafic. </w:t>
      </w:r>
    </w:p>
    <w:p w14:paraId="4EBD7EBA" w14:textId="77777777" w:rsidR="00153C90" w:rsidRPr="00153C90" w:rsidRDefault="00153C90" w:rsidP="00153C90">
      <w:pPr>
        <w:pStyle w:val="ListParagraph"/>
        <w:numPr>
          <w:ilvl w:val="0"/>
          <w:numId w:val="4"/>
        </w:numPr>
        <w:jc w:val="both"/>
        <w:rPr>
          <w:sz w:val="24"/>
          <w:szCs w:val="24"/>
        </w:rPr>
      </w:pPr>
      <w:r w:rsidRPr="00153C90">
        <w:rPr>
          <w:sz w:val="24"/>
          <w:szCs w:val="24"/>
        </w:rPr>
        <w:t>Contact direct substante toxice sau caustice (benzina, motorina, GPL, etc.)care ingerate  sau aduse in contact cu ochii pot provoca afectiuni grave .</w:t>
      </w:r>
    </w:p>
    <w:p w14:paraId="56B38B19" w14:textId="77777777" w:rsidR="00153C90" w:rsidRPr="00153C90" w:rsidRDefault="00153C90" w:rsidP="00153C90">
      <w:pPr>
        <w:pStyle w:val="ListParagraph"/>
        <w:numPr>
          <w:ilvl w:val="0"/>
          <w:numId w:val="4"/>
        </w:numPr>
        <w:jc w:val="both"/>
        <w:rPr>
          <w:sz w:val="24"/>
          <w:szCs w:val="24"/>
        </w:rPr>
      </w:pPr>
      <w:r w:rsidRPr="00153C90">
        <w:rPr>
          <w:sz w:val="24"/>
          <w:szCs w:val="24"/>
        </w:rPr>
        <w:t>Degajarea de gaze, vapori toxici rezultati in urma folosirii produselor fitosanitare.</w:t>
      </w:r>
    </w:p>
    <w:p w14:paraId="40EC1CA4" w14:textId="77777777" w:rsidR="00153C90" w:rsidRPr="00153C90" w:rsidRDefault="00153C90" w:rsidP="00153C90">
      <w:pPr>
        <w:pStyle w:val="ListParagraph"/>
        <w:numPr>
          <w:ilvl w:val="0"/>
          <w:numId w:val="4"/>
        </w:numPr>
        <w:jc w:val="both"/>
        <w:rPr>
          <w:sz w:val="24"/>
          <w:szCs w:val="24"/>
        </w:rPr>
      </w:pPr>
      <w:r w:rsidRPr="00153C90">
        <w:rPr>
          <w:sz w:val="24"/>
          <w:szCs w:val="24"/>
        </w:rPr>
        <w:t xml:space="preserve">Microorganisme in suspensie, in aer (bacterii, virusuri, etc., provenite din particulele eliminate prin aer de persoanele bolnave in caz de tuse, convorbire apropiata, obiecte contaminate cu virus, prin intermediul secretiilor nazale). </w:t>
      </w:r>
    </w:p>
    <w:p w14:paraId="3D13A242" w14:textId="77777777" w:rsidR="00153C90" w:rsidRPr="00153C90" w:rsidRDefault="00153C90" w:rsidP="00153C90">
      <w:pPr>
        <w:pStyle w:val="ListParagraph"/>
        <w:numPr>
          <w:ilvl w:val="0"/>
          <w:numId w:val="4"/>
        </w:numPr>
        <w:jc w:val="both"/>
        <w:rPr>
          <w:sz w:val="24"/>
          <w:szCs w:val="24"/>
        </w:rPr>
      </w:pPr>
      <w:r w:rsidRPr="00153C90">
        <w:rPr>
          <w:sz w:val="24"/>
          <w:szCs w:val="24"/>
        </w:rPr>
        <w:t>Raspandirea agentilor biologici datorita intretinerii necorespunzatoare a aparatului de aer conditionat .</w:t>
      </w:r>
    </w:p>
    <w:p w14:paraId="3544A049" w14:textId="77777777" w:rsidR="00153C90" w:rsidRPr="00153C90" w:rsidRDefault="00153C90" w:rsidP="00153C90">
      <w:pPr>
        <w:pStyle w:val="ListParagraph"/>
        <w:numPr>
          <w:ilvl w:val="0"/>
          <w:numId w:val="4"/>
        </w:numPr>
        <w:jc w:val="both"/>
        <w:rPr>
          <w:sz w:val="24"/>
          <w:szCs w:val="24"/>
        </w:rPr>
      </w:pPr>
      <w:r w:rsidRPr="00153C90">
        <w:rPr>
          <w:sz w:val="24"/>
          <w:szCs w:val="24"/>
        </w:rPr>
        <w:t>Microorganisme in suspensie in aer, de la produsele de natura vegetala ce se manipuleaza.</w:t>
      </w:r>
    </w:p>
    <w:p w14:paraId="24C5CFFC" w14:textId="77777777" w:rsidR="00153C90" w:rsidRPr="00153C90" w:rsidRDefault="00153C90" w:rsidP="00153C90">
      <w:pPr>
        <w:pStyle w:val="ListParagraph"/>
        <w:numPr>
          <w:ilvl w:val="0"/>
          <w:numId w:val="4"/>
        </w:numPr>
        <w:jc w:val="both"/>
        <w:rPr>
          <w:sz w:val="24"/>
          <w:szCs w:val="24"/>
        </w:rPr>
      </w:pPr>
      <w:r w:rsidRPr="00153C90">
        <w:rPr>
          <w:sz w:val="24"/>
          <w:szCs w:val="24"/>
        </w:rPr>
        <w:t>Acte de violenta (intoxicarea cu substante halucinogene/ paralizante, lovire, taiere, injunghiere, impuscare, etc.) imprevizibile din partea unor agresori care pot afecta integritatea fizica sau psihica - la locul de munca, pe traseul de deplasare la / de la locul de munca sau in timpul altor deplasari in interes de serviciu;</w:t>
      </w:r>
    </w:p>
    <w:p w14:paraId="53C8CA9E" w14:textId="77777777" w:rsidR="00153C90" w:rsidRPr="00153C90" w:rsidRDefault="00153C90" w:rsidP="00153C90">
      <w:pPr>
        <w:pStyle w:val="ListParagraph"/>
        <w:numPr>
          <w:ilvl w:val="0"/>
          <w:numId w:val="4"/>
        </w:numPr>
        <w:jc w:val="both"/>
        <w:rPr>
          <w:sz w:val="24"/>
          <w:szCs w:val="24"/>
        </w:rPr>
      </w:pPr>
      <w:r w:rsidRPr="00153C90">
        <w:rPr>
          <w:sz w:val="24"/>
          <w:szCs w:val="24"/>
        </w:rPr>
        <w:t xml:space="preserve">Stres (generat de relatiile de serviciu cu colegii, sefii ierarhici sau subalternii; comportamentul abuziv al unor persoane necunoscute, etc.). </w:t>
      </w:r>
    </w:p>
    <w:p w14:paraId="5911E198" w14:textId="77777777" w:rsidR="00153C90" w:rsidRPr="00153C90" w:rsidRDefault="00153C90" w:rsidP="00153C90">
      <w:pPr>
        <w:pStyle w:val="ListParagraph"/>
        <w:numPr>
          <w:ilvl w:val="0"/>
          <w:numId w:val="4"/>
        </w:numPr>
        <w:jc w:val="both"/>
        <w:rPr>
          <w:sz w:val="24"/>
          <w:szCs w:val="24"/>
        </w:rPr>
      </w:pPr>
      <w:r w:rsidRPr="00153C90">
        <w:rPr>
          <w:sz w:val="24"/>
          <w:szCs w:val="24"/>
        </w:rPr>
        <w:t xml:space="preserve">Operatii, reguli, procedee gresite (neasigurarea masinii in conditii de siguranta); </w:t>
      </w:r>
    </w:p>
    <w:p w14:paraId="1E086807" w14:textId="77777777" w:rsidR="00153C90" w:rsidRPr="00153C90" w:rsidRDefault="00153C90" w:rsidP="00153C90">
      <w:pPr>
        <w:pStyle w:val="ListParagraph"/>
        <w:numPr>
          <w:ilvl w:val="0"/>
          <w:numId w:val="4"/>
        </w:numPr>
        <w:jc w:val="both"/>
        <w:rPr>
          <w:sz w:val="24"/>
          <w:szCs w:val="24"/>
        </w:rPr>
      </w:pPr>
      <w:r w:rsidRPr="00153C90">
        <w:rPr>
          <w:sz w:val="24"/>
          <w:szCs w:val="24"/>
        </w:rPr>
        <w:t>Efort static - Pozitii de lucru preponderent „asezat’’ afectiuni dorso-lombare, etc.</w:t>
      </w:r>
    </w:p>
    <w:p w14:paraId="438B85EC" w14:textId="77777777" w:rsidR="00153C90" w:rsidRPr="00153C90" w:rsidRDefault="00153C90" w:rsidP="00153C90">
      <w:pPr>
        <w:pStyle w:val="ListParagraph"/>
        <w:numPr>
          <w:ilvl w:val="0"/>
          <w:numId w:val="4"/>
        </w:numPr>
        <w:jc w:val="both"/>
        <w:rPr>
          <w:sz w:val="24"/>
          <w:szCs w:val="24"/>
        </w:rPr>
      </w:pPr>
      <w:r w:rsidRPr="00153C90">
        <w:rPr>
          <w:sz w:val="24"/>
          <w:szCs w:val="24"/>
        </w:rPr>
        <w:t>Solicitare permanenta a atentiei in timpul deplasarii, decizii dificile in timp scurt - interventii pe baza reflexelor dobandite (efort mai accentuat in cazul deplasarii in conditii atmosferice grele - ceata, ninsoare)</w:t>
      </w:r>
    </w:p>
    <w:p w14:paraId="5A9D7D1C" w14:textId="77777777" w:rsidR="00153C90" w:rsidRPr="00153C90" w:rsidRDefault="00153C90" w:rsidP="00153C90">
      <w:pPr>
        <w:pStyle w:val="ListParagraph"/>
        <w:numPr>
          <w:ilvl w:val="0"/>
          <w:numId w:val="4"/>
        </w:numPr>
        <w:jc w:val="both"/>
        <w:rPr>
          <w:sz w:val="24"/>
          <w:szCs w:val="24"/>
        </w:rPr>
      </w:pPr>
      <w:r w:rsidRPr="00153C90">
        <w:rPr>
          <w:sz w:val="24"/>
          <w:szCs w:val="24"/>
        </w:rPr>
        <w:t>Aparitia starii de oboseala datorita neluarii unor pauze corespunzatoare.</w:t>
      </w:r>
    </w:p>
    <w:p w14:paraId="66D574DC" w14:textId="77777777" w:rsidR="00153C90" w:rsidRPr="00153C90" w:rsidRDefault="00153C90" w:rsidP="00153C90">
      <w:pPr>
        <w:pStyle w:val="ListParagraph"/>
        <w:numPr>
          <w:ilvl w:val="0"/>
          <w:numId w:val="4"/>
        </w:numPr>
        <w:jc w:val="both"/>
        <w:rPr>
          <w:sz w:val="24"/>
          <w:szCs w:val="24"/>
        </w:rPr>
      </w:pPr>
      <w:r w:rsidRPr="00153C90">
        <w:rPr>
          <w:sz w:val="24"/>
          <w:szCs w:val="24"/>
        </w:rPr>
        <w:t xml:space="preserve">Actiuni gresite la deplasarea pe caile de circulatie (depasiri neregulamentare, neacordarea prioritatii de trecere altor autovehicule, nerespectarea semnificatiei indicatoarelor  rutiere, neadaptarea vitezei la conditiile de trafic si meteorologice, la carosabilului, alte abateri similare prevazute in regulamentul de circulatie pe drumurile publice, etc.) </w:t>
      </w:r>
    </w:p>
    <w:p w14:paraId="25F10606" w14:textId="77777777" w:rsidR="00153C90" w:rsidRPr="00153C90" w:rsidRDefault="00153C90" w:rsidP="00153C90">
      <w:pPr>
        <w:pStyle w:val="ListParagraph"/>
        <w:numPr>
          <w:ilvl w:val="0"/>
          <w:numId w:val="4"/>
        </w:numPr>
        <w:jc w:val="both"/>
        <w:rPr>
          <w:sz w:val="24"/>
          <w:szCs w:val="24"/>
        </w:rPr>
      </w:pPr>
      <w:r w:rsidRPr="00153C90">
        <w:rPr>
          <w:sz w:val="24"/>
          <w:szCs w:val="24"/>
        </w:rPr>
        <w:t xml:space="preserve">Reglarea incorecta a scaunelor (apar simptome de oboseala, dureri ale gatului, umerilor, spatelui); </w:t>
      </w:r>
    </w:p>
    <w:p w14:paraId="2A80CF73" w14:textId="77777777" w:rsidR="00153C90" w:rsidRPr="00153C90" w:rsidRDefault="00153C90" w:rsidP="00153C90">
      <w:pPr>
        <w:pStyle w:val="ListParagraph"/>
        <w:numPr>
          <w:ilvl w:val="0"/>
          <w:numId w:val="4"/>
        </w:numPr>
        <w:jc w:val="both"/>
        <w:rPr>
          <w:sz w:val="24"/>
          <w:szCs w:val="24"/>
        </w:rPr>
      </w:pPr>
      <w:r w:rsidRPr="00153C90">
        <w:rPr>
          <w:sz w:val="24"/>
          <w:szCs w:val="24"/>
        </w:rPr>
        <w:t xml:space="preserve">Executarea de manevre nepermise de legislatia care reglementeaza circulatia pe drumurile publice sau de prevederile tehnologice in timpul lucrului in regim stationar; </w:t>
      </w:r>
    </w:p>
    <w:p w14:paraId="2AA33C41" w14:textId="77777777" w:rsidR="00153C90" w:rsidRPr="00153C90" w:rsidRDefault="00153C90" w:rsidP="00153C90">
      <w:pPr>
        <w:pStyle w:val="ListParagraph"/>
        <w:numPr>
          <w:ilvl w:val="0"/>
          <w:numId w:val="4"/>
        </w:numPr>
        <w:jc w:val="both"/>
        <w:rPr>
          <w:sz w:val="24"/>
          <w:szCs w:val="24"/>
        </w:rPr>
      </w:pPr>
      <w:r w:rsidRPr="00153C90">
        <w:rPr>
          <w:sz w:val="24"/>
          <w:szCs w:val="24"/>
        </w:rPr>
        <w:t>Circulatia cu defectiuni la mecanismul de directie, instalatia elctrica, instalatia de franare;</w:t>
      </w:r>
    </w:p>
    <w:p w14:paraId="534B5C68" w14:textId="77777777" w:rsidR="00153C90" w:rsidRPr="00153C90" w:rsidRDefault="00153C90" w:rsidP="00153C90">
      <w:pPr>
        <w:pStyle w:val="ListParagraph"/>
        <w:numPr>
          <w:ilvl w:val="0"/>
          <w:numId w:val="4"/>
        </w:numPr>
        <w:jc w:val="both"/>
        <w:rPr>
          <w:sz w:val="24"/>
          <w:szCs w:val="24"/>
        </w:rPr>
      </w:pPr>
      <w:r w:rsidRPr="00153C90">
        <w:rPr>
          <w:sz w:val="24"/>
          <w:szCs w:val="24"/>
        </w:rPr>
        <w:lastRenderedPageBreak/>
        <w:t xml:space="preserve">Neadaptarea vitezei de deplasare la conditiile de trafic si meteorologice, la starea carosabilului si alte abateri similare prevazute in regulamentul de circulatie pe drumurile publice; </w:t>
      </w:r>
    </w:p>
    <w:p w14:paraId="0D24F6F9" w14:textId="77777777" w:rsidR="00153C90" w:rsidRPr="00153C90" w:rsidRDefault="00153C90" w:rsidP="00153C90">
      <w:pPr>
        <w:pStyle w:val="ListParagraph"/>
        <w:numPr>
          <w:ilvl w:val="0"/>
          <w:numId w:val="4"/>
        </w:numPr>
        <w:jc w:val="both"/>
        <w:rPr>
          <w:sz w:val="24"/>
          <w:szCs w:val="24"/>
        </w:rPr>
      </w:pPr>
      <w:r w:rsidRPr="00153C90">
        <w:rPr>
          <w:sz w:val="24"/>
          <w:szCs w:val="24"/>
        </w:rPr>
        <w:t xml:space="preserve">Diminuarea atentiei datorate comunicarii cu pasagerii,  comunicarii  telefonice sau altor activitati (actionarea radioului, aprinderea tigarii, etc. </w:t>
      </w:r>
    </w:p>
    <w:p w14:paraId="5E23653A" w14:textId="77777777" w:rsidR="00153C90" w:rsidRPr="00153C90" w:rsidRDefault="00153C90" w:rsidP="00153C90">
      <w:pPr>
        <w:pStyle w:val="ListParagraph"/>
        <w:numPr>
          <w:ilvl w:val="0"/>
          <w:numId w:val="4"/>
        </w:numPr>
        <w:jc w:val="both"/>
        <w:rPr>
          <w:sz w:val="24"/>
          <w:szCs w:val="24"/>
        </w:rPr>
      </w:pPr>
      <w:r w:rsidRPr="00153C90">
        <w:rPr>
          <w:sz w:val="24"/>
          <w:szCs w:val="24"/>
        </w:rPr>
        <w:t>Solicitare fizica la manipularea materialelor si executarea operatiilor de lucru, pozitii de lucru fortate sau vicioase, efort dinamic;</w:t>
      </w:r>
      <w:r w:rsidRPr="00153C90">
        <w:rPr>
          <w:sz w:val="24"/>
          <w:szCs w:val="24"/>
        </w:rPr>
        <w:tab/>
      </w:r>
    </w:p>
    <w:p w14:paraId="0EEF59CF" w14:textId="77777777" w:rsidR="00153C90" w:rsidRPr="00153C90" w:rsidRDefault="00153C90" w:rsidP="00153C90">
      <w:pPr>
        <w:pStyle w:val="ListParagraph"/>
        <w:numPr>
          <w:ilvl w:val="0"/>
          <w:numId w:val="4"/>
        </w:numPr>
        <w:jc w:val="both"/>
        <w:rPr>
          <w:sz w:val="24"/>
          <w:szCs w:val="24"/>
        </w:rPr>
      </w:pPr>
      <w:r w:rsidRPr="00153C90">
        <w:rPr>
          <w:sz w:val="24"/>
          <w:szCs w:val="24"/>
        </w:rPr>
        <w:t xml:space="preserve">Pozitionari, fixari, asamblari executate in mod gresit; </w:t>
      </w:r>
      <w:r w:rsidRPr="00153C90">
        <w:rPr>
          <w:sz w:val="24"/>
          <w:szCs w:val="24"/>
        </w:rPr>
        <w:tab/>
      </w:r>
    </w:p>
    <w:p w14:paraId="0F5517B8" w14:textId="77777777" w:rsidR="00153C90" w:rsidRPr="00153C90" w:rsidRDefault="00153C90" w:rsidP="00153C90">
      <w:pPr>
        <w:pStyle w:val="ListParagraph"/>
        <w:numPr>
          <w:ilvl w:val="0"/>
          <w:numId w:val="4"/>
        </w:numPr>
        <w:jc w:val="both"/>
        <w:rPr>
          <w:sz w:val="24"/>
          <w:szCs w:val="24"/>
        </w:rPr>
      </w:pPr>
      <w:r w:rsidRPr="00153C90">
        <w:rPr>
          <w:sz w:val="24"/>
          <w:szCs w:val="24"/>
        </w:rPr>
        <w:t xml:space="preserve">Ridicarea manuala a unor piese ce depasesc sarcina maxima admisa </w:t>
      </w:r>
    </w:p>
    <w:p w14:paraId="4E7BA630" w14:textId="77777777" w:rsidR="00153C90" w:rsidRPr="00153C90" w:rsidRDefault="00153C90" w:rsidP="00153C90">
      <w:pPr>
        <w:pStyle w:val="ListParagraph"/>
        <w:numPr>
          <w:ilvl w:val="0"/>
          <w:numId w:val="4"/>
        </w:numPr>
        <w:jc w:val="both"/>
        <w:rPr>
          <w:sz w:val="24"/>
          <w:szCs w:val="24"/>
        </w:rPr>
      </w:pPr>
      <w:r w:rsidRPr="00153C90">
        <w:rPr>
          <w:sz w:val="24"/>
          <w:szCs w:val="24"/>
        </w:rPr>
        <w:t xml:space="preserve">Neatentia lucratorului in timpul executarii sarcinilor profesionale stabilite in: contractul individual de munca, regulamentul intern sau regulamentul de organizare si functionare, fisa postului, deciziile scrise, dispozitiile scrise ori verbale ale conducatorului direct sau ale sefilor ierarhici ai acestuia; </w:t>
      </w:r>
    </w:p>
    <w:p w14:paraId="78A3700D" w14:textId="77777777" w:rsidR="00153C90" w:rsidRPr="00153C90" w:rsidRDefault="00153C90" w:rsidP="00153C90">
      <w:pPr>
        <w:pStyle w:val="ListParagraph"/>
        <w:numPr>
          <w:ilvl w:val="0"/>
          <w:numId w:val="4"/>
        </w:numPr>
        <w:jc w:val="both"/>
        <w:rPr>
          <w:sz w:val="24"/>
          <w:szCs w:val="24"/>
        </w:rPr>
      </w:pPr>
      <w:r w:rsidRPr="00153C90">
        <w:rPr>
          <w:sz w:val="24"/>
          <w:szCs w:val="24"/>
        </w:rPr>
        <w:t xml:space="preserve">Efectuarea de operatii neprevazute prin sarcina de munca - Interventii in aparatura / instalatia electrica, etc.; </w:t>
      </w:r>
    </w:p>
    <w:p w14:paraId="310EA327" w14:textId="77777777" w:rsidR="00153C90" w:rsidRPr="00153C90" w:rsidRDefault="00153C90" w:rsidP="00153C90">
      <w:pPr>
        <w:pStyle w:val="ListParagraph"/>
        <w:numPr>
          <w:ilvl w:val="0"/>
          <w:numId w:val="4"/>
        </w:numPr>
        <w:jc w:val="both"/>
        <w:rPr>
          <w:sz w:val="24"/>
          <w:szCs w:val="24"/>
        </w:rPr>
      </w:pPr>
      <w:r w:rsidRPr="00153C90">
        <w:rPr>
          <w:sz w:val="24"/>
          <w:szCs w:val="24"/>
        </w:rPr>
        <w:t>Pornirea unor echipamente tehnice intamplatoare fara a fi autorizat in acest scop.</w:t>
      </w:r>
    </w:p>
    <w:p w14:paraId="1995CF89" w14:textId="77777777" w:rsidR="00153C90" w:rsidRPr="00153C90" w:rsidRDefault="00153C90" w:rsidP="00153C90">
      <w:pPr>
        <w:pStyle w:val="ListParagraph"/>
        <w:numPr>
          <w:ilvl w:val="0"/>
          <w:numId w:val="4"/>
        </w:numPr>
        <w:jc w:val="both"/>
        <w:rPr>
          <w:sz w:val="24"/>
          <w:szCs w:val="24"/>
        </w:rPr>
      </w:pPr>
      <w:r w:rsidRPr="00153C90">
        <w:rPr>
          <w:sz w:val="24"/>
          <w:szCs w:val="24"/>
        </w:rPr>
        <w:t>Deplasari cu pericol de cadere de la acelasi nivel sau de la nivele diferite: prin impiedicare, alunecare, dezechilibrare, cadere in gol, ca urmare a unei afectiuni de natura patologica, etc.</w:t>
      </w:r>
    </w:p>
    <w:p w14:paraId="23476F5F" w14:textId="77777777" w:rsidR="00153C90" w:rsidRPr="00153C90" w:rsidRDefault="00153C90" w:rsidP="00153C90">
      <w:pPr>
        <w:pStyle w:val="ListParagraph"/>
        <w:numPr>
          <w:ilvl w:val="0"/>
          <w:numId w:val="4"/>
        </w:numPr>
        <w:jc w:val="both"/>
        <w:rPr>
          <w:sz w:val="24"/>
          <w:szCs w:val="24"/>
        </w:rPr>
      </w:pPr>
      <w:r w:rsidRPr="00153C90">
        <w:rPr>
          <w:sz w:val="24"/>
          <w:szCs w:val="24"/>
        </w:rPr>
        <w:t xml:space="preserve">Utilizarea surselor de foc (chibrituri, tigari aprinse, etc.) in zone unde focul deschis si fumatul sunt interzise </w:t>
      </w:r>
    </w:p>
    <w:p w14:paraId="0688569F" w14:textId="77777777" w:rsidR="00153C90" w:rsidRPr="00153C90" w:rsidRDefault="00153C90" w:rsidP="00153C90">
      <w:pPr>
        <w:pStyle w:val="ListParagraph"/>
        <w:numPr>
          <w:ilvl w:val="0"/>
          <w:numId w:val="4"/>
        </w:numPr>
        <w:jc w:val="both"/>
        <w:rPr>
          <w:sz w:val="24"/>
          <w:szCs w:val="24"/>
        </w:rPr>
      </w:pPr>
      <w:r w:rsidRPr="00153C90">
        <w:rPr>
          <w:sz w:val="24"/>
          <w:szCs w:val="24"/>
        </w:rPr>
        <w:t>Lucrul intr-un stadiu avansat de oboseala, dupa administrarea unor medicamente, sub influenta alcoolului, sau a produselor halucinogene;</w:t>
      </w:r>
    </w:p>
    <w:p w14:paraId="376FD3B3" w14:textId="77777777" w:rsidR="00153C90" w:rsidRPr="00153C90" w:rsidRDefault="00153C90" w:rsidP="00153C90">
      <w:pPr>
        <w:pStyle w:val="ListParagraph"/>
        <w:numPr>
          <w:ilvl w:val="0"/>
          <w:numId w:val="4"/>
        </w:numPr>
        <w:jc w:val="both"/>
        <w:rPr>
          <w:sz w:val="24"/>
          <w:szCs w:val="24"/>
        </w:rPr>
      </w:pPr>
      <w:r w:rsidRPr="00153C90">
        <w:rPr>
          <w:sz w:val="24"/>
          <w:szCs w:val="24"/>
        </w:rPr>
        <w:t>Deplasari sau stationari in zone periculoase;</w:t>
      </w:r>
    </w:p>
    <w:p w14:paraId="58194DDF" w14:textId="77777777" w:rsidR="00153C90" w:rsidRPr="00153C90" w:rsidRDefault="00153C90" w:rsidP="00153C90">
      <w:pPr>
        <w:pStyle w:val="ListParagraph"/>
        <w:numPr>
          <w:ilvl w:val="0"/>
          <w:numId w:val="4"/>
        </w:numPr>
        <w:jc w:val="both"/>
        <w:rPr>
          <w:sz w:val="24"/>
          <w:szCs w:val="24"/>
        </w:rPr>
      </w:pPr>
      <w:r w:rsidRPr="00153C90">
        <w:rPr>
          <w:sz w:val="24"/>
          <w:szCs w:val="24"/>
        </w:rPr>
        <w:t>Depasirea numarului de persoane admis, sau a sarcinii maxime admise</w:t>
      </w:r>
    </w:p>
    <w:p w14:paraId="5DCD47AA" w14:textId="77777777" w:rsidR="00153C90" w:rsidRPr="00153C90" w:rsidRDefault="00153C90" w:rsidP="00153C90">
      <w:pPr>
        <w:pStyle w:val="ListParagraph"/>
        <w:numPr>
          <w:ilvl w:val="0"/>
          <w:numId w:val="4"/>
        </w:numPr>
        <w:jc w:val="both"/>
        <w:rPr>
          <w:sz w:val="24"/>
          <w:szCs w:val="24"/>
        </w:rPr>
      </w:pPr>
      <w:r w:rsidRPr="00153C90">
        <w:rPr>
          <w:sz w:val="24"/>
          <w:szCs w:val="24"/>
        </w:rPr>
        <w:t>Nerespectarea normelor de circulatie pe drumurile publice , pe timpul deplasarilor efectuate ;</w:t>
      </w:r>
    </w:p>
    <w:p w14:paraId="274334ED" w14:textId="77777777" w:rsidR="00153C90" w:rsidRPr="00153C90" w:rsidRDefault="00153C90" w:rsidP="00153C90">
      <w:pPr>
        <w:pStyle w:val="ListParagraph"/>
        <w:numPr>
          <w:ilvl w:val="0"/>
          <w:numId w:val="4"/>
        </w:numPr>
        <w:jc w:val="both"/>
        <w:rPr>
          <w:sz w:val="24"/>
          <w:szCs w:val="24"/>
        </w:rPr>
      </w:pPr>
      <w:r w:rsidRPr="00153C90">
        <w:rPr>
          <w:sz w:val="24"/>
          <w:szCs w:val="24"/>
        </w:rPr>
        <w:t>Neefectuarea verificarilor  autovehiculului (mecanismul de directie, instalatia electrica, instalatia de franare, presiune in anvelope etc.) inainte de plecarea in cursa.</w:t>
      </w:r>
    </w:p>
    <w:p w14:paraId="58523EB7" w14:textId="77777777" w:rsidR="00153C90" w:rsidRPr="00153C90" w:rsidRDefault="00153C90" w:rsidP="00153C90">
      <w:pPr>
        <w:pStyle w:val="ListParagraph"/>
        <w:numPr>
          <w:ilvl w:val="0"/>
          <w:numId w:val="4"/>
        </w:numPr>
        <w:jc w:val="both"/>
        <w:rPr>
          <w:sz w:val="24"/>
          <w:szCs w:val="24"/>
        </w:rPr>
      </w:pPr>
      <w:r w:rsidRPr="00153C90">
        <w:rPr>
          <w:sz w:val="24"/>
          <w:szCs w:val="24"/>
        </w:rPr>
        <w:t>Nesemnalizarea cu triunghi  reflectorizant la stationare datorita defectiunilor aparute pe drumurile publice .</w:t>
      </w:r>
    </w:p>
    <w:p w14:paraId="663CCB6B" w14:textId="77777777" w:rsidR="00153C90" w:rsidRPr="00153C90" w:rsidRDefault="00153C90" w:rsidP="00153C90">
      <w:pPr>
        <w:pStyle w:val="ListParagraph"/>
        <w:numPr>
          <w:ilvl w:val="0"/>
          <w:numId w:val="4"/>
        </w:numPr>
        <w:jc w:val="both"/>
        <w:rPr>
          <w:sz w:val="24"/>
          <w:szCs w:val="24"/>
        </w:rPr>
      </w:pPr>
      <w:r w:rsidRPr="00153C90">
        <w:rPr>
          <w:sz w:val="24"/>
          <w:szCs w:val="24"/>
        </w:rPr>
        <w:t xml:space="preserve">Nerespectarea regulilor de prim ajutor. </w:t>
      </w:r>
    </w:p>
    <w:p w14:paraId="4554B903" w14:textId="77777777" w:rsidR="00153C90" w:rsidRPr="00153C90" w:rsidRDefault="00153C90" w:rsidP="00153C90">
      <w:pPr>
        <w:pStyle w:val="ListParagraph"/>
        <w:numPr>
          <w:ilvl w:val="0"/>
          <w:numId w:val="4"/>
        </w:numPr>
        <w:jc w:val="both"/>
        <w:rPr>
          <w:sz w:val="24"/>
          <w:szCs w:val="24"/>
        </w:rPr>
      </w:pPr>
      <w:r w:rsidRPr="00153C90">
        <w:rPr>
          <w:sz w:val="24"/>
          <w:szCs w:val="24"/>
        </w:rPr>
        <w:t xml:space="preserve">Nerespectarea masurilor de securitate specifice locurilor de munca la care are acces in indeplinirea sarcinilor de serviciu. </w:t>
      </w:r>
    </w:p>
    <w:p w14:paraId="5E4A8C91" w14:textId="77777777" w:rsidR="00783B8D" w:rsidRPr="00153C90" w:rsidRDefault="00153C90" w:rsidP="00153C90">
      <w:pPr>
        <w:pStyle w:val="ListParagraph"/>
        <w:numPr>
          <w:ilvl w:val="0"/>
          <w:numId w:val="4"/>
        </w:numPr>
        <w:jc w:val="both"/>
        <w:rPr>
          <w:sz w:val="24"/>
          <w:szCs w:val="24"/>
        </w:rPr>
      </w:pPr>
      <w:r w:rsidRPr="00153C90">
        <w:rPr>
          <w:sz w:val="24"/>
          <w:szCs w:val="24"/>
        </w:rPr>
        <w:t>Neutilizarea echipamentului individual de protectie si a celorlalte mijloace de protectie din dotare (centura de siguranta ,  etc. )</w:t>
      </w:r>
    </w:p>
    <w:p w14:paraId="6CFF86C4" w14:textId="77777777" w:rsidR="00783B8D" w:rsidRDefault="0006601A" w:rsidP="00783B8D">
      <w:pPr>
        <w:ind w:left="360"/>
        <w:jc w:val="both"/>
        <w:rPr>
          <w:sz w:val="24"/>
          <w:szCs w:val="24"/>
        </w:rPr>
      </w:pPr>
      <w:r w:rsidRPr="00AE423F">
        <w:rPr>
          <w:sz w:val="24"/>
          <w:szCs w:val="24"/>
        </w:rPr>
        <w:lastRenderedPageBreak/>
        <w:t>Art. 8. Conducerea si deservirea tractoarelor si masinilor agricole se fac numai de</w:t>
      </w:r>
      <w:r w:rsidR="00783B8D">
        <w:rPr>
          <w:sz w:val="24"/>
          <w:szCs w:val="24"/>
        </w:rPr>
        <w:t xml:space="preserve"> </w:t>
      </w:r>
      <w:r w:rsidRPr="00AE423F">
        <w:rPr>
          <w:sz w:val="24"/>
          <w:szCs w:val="24"/>
        </w:rPr>
        <w:t xml:space="preserve">catre persoane care poseda calificarea necesara si care cunosc regulile de tehnica asecuritatii muncii. </w:t>
      </w:r>
    </w:p>
    <w:p w14:paraId="21E20338" w14:textId="77777777" w:rsidR="00783B8D" w:rsidRDefault="0006601A" w:rsidP="00783B8D">
      <w:pPr>
        <w:ind w:left="360"/>
        <w:jc w:val="both"/>
        <w:rPr>
          <w:sz w:val="24"/>
          <w:szCs w:val="24"/>
        </w:rPr>
      </w:pPr>
      <w:r w:rsidRPr="00AE423F">
        <w:rPr>
          <w:sz w:val="24"/>
          <w:szCs w:val="24"/>
        </w:rPr>
        <w:t>Art. 9. Se interzice conducerea tractoarelor, masinilor agricole si a altor utilaje</w:t>
      </w:r>
      <w:r w:rsidR="00783B8D">
        <w:rPr>
          <w:sz w:val="24"/>
          <w:szCs w:val="24"/>
        </w:rPr>
        <w:t xml:space="preserve">  </w:t>
      </w:r>
      <w:r w:rsidRPr="00AE423F">
        <w:rPr>
          <w:sz w:val="24"/>
          <w:szCs w:val="24"/>
        </w:rPr>
        <w:t>agricole de catre persoane aflate in stare de oboseala sau sub influenta alcoolului.</w:t>
      </w:r>
    </w:p>
    <w:p w14:paraId="76A2321D" w14:textId="77777777" w:rsidR="00783B8D" w:rsidRDefault="0006601A" w:rsidP="00783B8D">
      <w:pPr>
        <w:ind w:left="360"/>
        <w:jc w:val="both"/>
        <w:rPr>
          <w:sz w:val="24"/>
          <w:szCs w:val="24"/>
        </w:rPr>
      </w:pPr>
      <w:r w:rsidRPr="00AE423F">
        <w:rPr>
          <w:sz w:val="24"/>
          <w:szCs w:val="24"/>
        </w:rPr>
        <w:t xml:space="preserve"> Art. 10. (1) Elevii si tinerii sub varsta de 18 ani pot fi incadrati la executarea</w:t>
      </w:r>
      <w:r w:rsidR="00783B8D">
        <w:rPr>
          <w:sz w:val="24"/>
          <w:szCs w:val="24"/>
        </w:rPr>
        <w:t xml:space="preserve"> </w:t>
      </w:r>
      <w:r w:rsidRPr="00AE423F">
        <w:rPr>
          <w:sz w:val="24"/>
          <w:szCs w:val="24"/>
        </w:rPr>
        <w:t>lucrarilor agricole mecanizate, numai in timpul zilei si cu respectarea prevederilor din codulmuncii.</w:t>
      </w:r>
    </w:p>
    <w:p w14:paraId="47697A45" w14:textId="77777777" w:rsidR="0020291F" w:rsidRDefault="0006601A" w:rsidP="00783B8D">
      <w:pPr>
        <w:ind w:left="360"/>
        <w:jc w:val="both"/>
        <w:rPr>
          <w:sz w:val="24"/>
          <w:szCs w:val="24"/>
        </w:rPr>
      </w:pPr>
      <w:r w:rsidRPr="00AE423F">
        <w:rPr>
          <w:sz w:val="24"/>
          <w:szCs w:val="24"/>
        </w:rPr>
        <w:t xml:space="preserve">(2) Este interzis elevilor si tinerilor sub 18 ani de a conduce utilaje agricole (tractoare,combine autopropulsate etc.). </w:t>
      </w:r>
    </w:p>
    <w:p w14:paraId="34848D19" w14:textId="77777777" w:rsidR="0020291F" w:rsidRDefault="0006601A" w:rsidP="00783B8D">
      <w:pPr>
        <w:ind w:left="360"/>
        <w:jc w:val="both"/>
        <w:rPr>
          <w:sz w:val="24"/>
          <w:szCs w:val="24"/>
        </w:rPr>
      </w:pPr>
      <w:r w:rsidRPr="00AE423F">
        <w:rPr>
          <w:sz w:val="24"/>
          <w:szCs w:val="24"/>
        </w:rPr>
        <w:t>Art. 11. La executarea lucrarilor agricole mecanizate de catre conducatorii de</w:t>
      </w:r>
      <w:r w:rsidR="0020291F">
        <w:rPr>
          <w:sz w:val="24"/>
          <w:szCs w:val="24"/>
        </w:rPr>
        <w:t xml:space="preserve"> </w:t>
      </w:r>
      <w:r w:rsidRPr="00AE423F">
        <w:rPr>
          <w:sz w:val="24"/>
          <w:szCs w:val="24"/>
        </w:rPr>
        <w:t>tractoare si masini agricole cu vechimea in munca sub un an, se va avea in vedere ca</w:t>
      </w:r>
      <w:r w:rsidR="0020291F">
        <w:rPr>
          <w:sz w:val="24"/>
          <w:szCs w:val="24"/>
        </w:rPr>
        <w:t xml:space="preserve"> </w:t>
      </w:r>
      <w:r w:rsidRPr="00AE423F">
        <w:rPr>
          <w:sz w:val="24"/>
          <w:szCs w:val="24"/>
        </w:rPr>
        <w:t xml:space="preserve">acestia sa execute lucrarile mai usoare, ferite de pericol, pe terenuri plane si subsupravegherea permanenta a unui salariat cu experienta in domeniu. </w:t>
      </w:r>
    </w:p>
    <w:p w14:paraId="5C25BE5D" w14:textId="77777777" w:rsidR="0020291F" w:rsidRDefault="0006601A" w:rsidP="00783B8D">
      <w:pPr>
        <w:ind w:left="360"/>
        <w:jc w:val="both"/>
        <w:rPr>
          <w:sz w:val="24"/>
          <w:szCs w:val="24"/>
        </w:rPr>
      </w:pPr>
      <w:r w:rsidRPr="00AE423F">
        <w:rPr>
          <w:sz w:val="24"/>
          <w:szCs w:val="24"/>
        </w:rPr>
        <w:t>Art. 12. Inainte de punerea motorului in functiune, mai ales cu ajutorul manivelei, se</w:t>
      </w:r>
      <w:r w:rsidR="0020291F">
        <w:rPr>
          <w:sz w:val="24"/>
          <w:szCs w:val="24"/>
        </w:rPr>
        <w:t xml:space="preserve"> </w:t>
      </w:r>
      <w:r w:rsidRPr="00AE423F">
        <w:rPr>
          <w:sz w:val="24"/>
          <w:szCs w:val="24"/>
        </w:rPr>
        <w:t xml:space="preserve">asigura ca schimbatorul de viteze sa fie la punctul mort. </w:t>
      </w:r>
    </w:p>
    <w:p w14:paraId="2F04DE29" w14:textId="77777777" w:rsidR="0020291F" w:rsidRDefault="0006601A" w:rsidP="00783B8D">
      <w:pPr>
        <w:ind w:left="360"/>
        <w:jc w:val="both"/>
        <w:rPr>
          <w:sz w:val="24"/>
          <w:szCs w:val="24"/>
        </w:rPr>
      </w:pPr>
      <w:r w:rsidRPr="00AE423F">
        <w:rPr>
          <w:sz w:val="24"/>
          <w:szCs w:val="24"/>
        </w:rPr>
        <w:t>Art. 13. Pentru remorcare se vor folosi bare rigide din teava. La remorcile pe doua</w:t>
      </w:r>
      <w:r w:rsidR="0020291F">
        <w:rPr>
          <w:sz w:val="24"/>
          <w:szCs w:val="24"/>
        </w:rPr>
        <w:t xml:space="preserve"> </w:t>
      </w:r>
      <w:r w:rsidRPr="00AE423F">
        <w:rPr>
          <w:sz w:val="24"/>
          <w:szCs w:val="24"/>
        </w:rPr>
        <w:t>roti, ochiul de remorcare va fi plasat pe cat de jos posibil, sub puntea din spate, pentru</w:t>
      </w:r>
      <w:r w:rsidR="0020291F">
        <w:rPr>
          <w:sz w:val="24"/>
          <w:szCs w:val="24"/>
        </w:rPr>
        <w:t xml:space="preserve"> </w:t>
      </w:r>
      <w:r w:rsidRPr="00AE423F">
        <w:rPr>
          <w:sz w:val="24"/>
          <w:szCs w:val="24"/>
        </w:rPr>
        <w:t xml:space="preserve">evitarea cabrarii. </w:t>
      </w:r>
    </w:p>
    <w:p w14:paraId="68CBA5B5" w14:textId="77777777" w:rsidR="0020291F" w:rsidRDefault="0006601A" w:rsidP="00783B8D">
      <w:pPr>
        <w:ind w:left="360"/>
        <w:jc w:val="both"/>
        <w:rPr>
          <w:sz w:val="24"/>
          <w:szCs w:val="24"/>
        </w:rPr>
      </w:pPr>
      <w:r w:rsidRPr="00AE423F">
        <w:rPr>
          <w:sz w:val="24"/>
          <w:szCs w:val="24"/>
        </w:rPr>
        <w:t xml:space="preserve">Art. 14. Atunci cand tractorul trage o sarcina grea sau se afla inaintea urcarii uneipante, ambreierea se va face cu precautie, fara socuri, pentru prevenirea cabrarii. </w:t>
      </w:r>
    </w:p>
    <w:p w14:paraId="67A0F049" w14:textId="77777777" w:rsidR="0020291F" w:rsidRDefault="0006601A" w:rsidP="0020291F">
      <w:pPr>
        <w:ind w:left="360"/>
        <w:jc w:val="both"/>
        <w:rPr>
          <w:sz w:val="24"/>
          <w:szCs w:val="24"/>
        </w:rPr>
      </w:pPr>
      <w:r w:rsidRPr="00AE423F">
        <w:rPr>
          <w:sz w:val="24"/>
          <w:szCs w:val="24"/>
        </w:rPr>
        <w:t>Art. 15. Conducatorul tractorului va conduce cu atentie, pentru a evita pericolele ce</w:t>
      </w:r>
      <w:r w:rsidR="0020291F">
        <w:rPr>
          <w:sz w:val="24"/>
          <w:szCs w:val="24"/>
        </w:rPr>
        <w:t xml:space="preserve"> </w:t>
      </w:r>
      <w:r w:rsidRPr="00AE423F">
        <w:rPr>
          <w:sz w:val="24"/>
          <w:szCs w:val="24"/>
        </w:rPr>
        <w:t>se pot ivi in drumul de parcurs, cum ar fi: gropi, pante sau rampe, margini instabile de</w:t>
      </w:r>
      <w:r w:rsidR="0020291F">
        <w:rPr>
          <w:sz w:val="24"/>
          <w:szCs w:val="24"/>
        </w:rPr>
        <w:t xml:space="preserve"> </w:t>
      </w:r>
      <w:r w:rsidRPr="00AE423F">
        <w:rPr>
          <w:sz w:val="24"/>
          <w:szCs w:val="24"/>
        </w:rPr>
        <w:t>drum, pereti de transee, sleauri si toate obstacolele care pot determina tractorul sa se</w:t>
      </w:r>
      <w:r w:rsidR="0020291F">
        <w:rPr>
          <w:sz w:val="24"/>
          <w:szCs w:val="24"/>
        </w:rPr>
        <w:t xml:space="preserve"> </w:t>
      </w:r>
      <w:r w:rsidRPr="00AE423F">
        <w:rPr>
          <w:sz w:val="24"/>
          <w:szCs w:val="24"/>
        </w:rPr>
        <w:t>rastoarne.</w:t>
      </w:r>
    </w:p>
    <w:p w14:paraId="242F1110" w14:textId="77777777" w:rsidR="00B37FF8" w:rsidRDefault="0006601A" w:rsidP="0020291F">
      <w:pPr>
        <w:ind w:left="360"/>
        <w:jc w:val="both"/>
        <w:rPr>
          <w:sz w:val="24"/>
          <w:szCs w:val="24"/>
        </w:rPr>
      </w:pPr>
      <w:r w:rsidRPr="00AE423F">
        <w:rPr>
          <w:sz w:val="24"/>
          <w:szCs w:val="24"/>
        </w:rPr>
        <w:t xml:space="preserve"> Art. 16. Pentru evitarea accidentelor, conducatorul tractorului se va deplasa cuviteza corespunzatoare starii drumului si a terenului in care executa lucrarea agricola. Aceasta regula se impune in special in cazul terenului accidentat sau in apropiereasanturilor.</w:t>
      </w:r>
      <w:r w:rsidR="00B37FF8">
        <w:rPr>
          <w:sz w:val="24"/>
          <w:szCs w:val="24"/>
        </w:rPr>
        <w:t xml:space="preserve"> </w:t>
      </w:r>
    </w:p>
    <w:p w14:paraId="3CAE65E9" w14:textId="77777777" w:rsidR="00B37FF8" w:rsidRDefault="0006601A" w:rsidP="0020291F">
      <w:pPr>
        <w:ind w:left="360"/>
        <w:jc w:val="both"/>
        <w:rPr>
          <w:sz w:val="24"/>
          <w:szCs w:val="24"/>
        </w:rPr>
      </w:pPr>
      <w:r w:rsidRPr="00AE423F">
        <w:rPr>
          <w:sz w:val="24"/>
          <w:szCs w:val="24"/>
        </w:rPr>
        <w:t xml:space="preserve"> Art. 17. Inainte de a vira sau a frana, totdeauna se va reduce viteza de inaintare.</w:t>
      </w:r>
    </w:p>
    <w:p w14:paraId="09885FFC" w14:textId="77777777" w:rsidR="00B37FF8" w:rsidRDefault="0006601A" w:rsidP="0020291F">
      <w:pPr>
        <w:ind w:left="360"/>
        <w:jc w:val="both"/>
        <w:rPr>
          <w:sz w:val="24"/>
          <w:szCs w:val="24"/>
        </w:rPr>
      </w:pPr>
      <w:r w:rsidRPr="00AE423F">
        <w:rPr>
          <w:sz w:val="24"/>
          <w:szCs w:val="24"/>
        </w:rPr>
        <w:t xml:space="preserve"> Art. 18. In timpul executarii lucrarilor agricole, se vor executa intoarceri suficient de</w:t>
      </w:r>
      <w:r w:rsidR="00B37FF8">
        <w:rPr>
          <w:sz w:val="24"/>
          <w:szCs w:val="24"/>
        </w:rPr>
        <w:t xml:space="preserve"> </w:t>
      </w:r>
      <w:r w:rsidRPr="00AE423F">
        <w:rPr>
          <w:sz w:val="24"/>
          <w:szCs w:val="24"/>
        </w:rPr>
        <w:t>largi si niciodata mai mici de 8 m pentru agregate cu masini purtate si 10 m pentru cele</w:t>
      </w:r>
      <w:r w:rsidR="00B37FF8">
        <w:rPr>
          <w:sz w:val="24"/>
          <w:szCs w:val="24"/>
        </w:rPr>
        <w:t xml:space="preserve"> </w:t>
      </w:r>
      <w:r w:rsidRPr="00AE423F">
        <w:rPr>
          <w:sz w:val="24"/>
          <w:szCs w:val="24"/>
        </w:rPr>
        <w:t>tractate. Art. 19. Este obligatorie folosirea vitezei I inainte de a incepe coborarea sauurcarea unei pante ori a unui taluz foarte inclinat, mai ales daca tractorul trage o sarcina</w:t>
      </w:r>
      <w:r w:rsidR="00B37FF8">
        <w:rPr>
          <w:sz w:val="24"/>
          <w:szCs w:val="24"/>
        </w:rPr>
        <w:t xml:space="preserve"> </w:t>
      </w:r>
      <w:r w:rsidRPr="00AE423F">
        <w:rPr>
          <w:sz w:val="24"/>
          <w:szCs w:val="24"/>
        </w:rPr>
        <w:t xml:space="preserve">grea. </w:t>
      </w:r>
    </w:p>
    <w:p w14:paraId="4FD6ECD6" w14:textId="77777777" w:rsidR="00B37FF8" w:rsidRDefault="0006601A" w:rsidP="0020291F">
      <w:pPr>
        <w:ind w:left="360"/>
        <w:jc w:val="both"/>
        <w:rPr>
          <w:sz w:val="24"/>
          <w:szCs w:val="24"/>
        </w:rPr>
      </w:pPr>
      <w:r w:rsidRPr="00AE423F">
        <w:rPr>
          <w:sz w:val="24"/>
          <w:szCs w:val="24"/>
        </w:rPr>
        <w:lastRenderedPageBreak/>
        <w:t>Art. 20. Este obligatoriu sa se foloseasca calea de rulare cea mai larga cu putinta,mai ales cand conditiile sunt periculoase, cum este cazul pantelor accidentate, aldeclivitatilor pronuntate sau atunci cand tractorul este mult prea incarcat.</w:t>
      </w:r>
    </w:p>
    <w:p w14:paraId="0348A09E" w14:textId="77777777" w:rsidR="00B37FF8" w:rsidRDefault="0006601A" w:rsidP="0020291F">
      <w:pPr>
        <w:ind w:left="360"/>
        <w:jc w:val="both"/>
        <w:rPr>
          <w:sz w:val="24"/>
          <w:szCs w:val="24"/>
        </w:rPr>
      </w:pPr>
      <w:r w:rsidRPr="00AE423F">
        <w:rPr>
          <w:sz w:val="24"/>
          <w:szCs w:val="24"/>
        </w:rPr>
        <w:t xml:space="preserve"> Art. 21. Este interzisa plasarea de scanduri sau materiale similare in fata rotilor dinspate, pentru a degaja tractorul impotmolit.</w:t>
      </w:r>
    </w:p>
    <w:p w14:paraId="14467CD5" w14:textId="77777777" w:rsidR="00B37FF8" w:rsidRDefault="0006601A" w:rsidP="0020291F">
      <w:pPr>
        <w:ind w:left="360"/>
        <w:jc w:val="both"/>
        <w:rPr>
          <w:sz w:val="24"/>
          <w:szCs w:val="24"/>
        </w:rPr>
      </w:pPr>
      <w:r w:rsidRPr="00AE423F">
        <w:rPr>
          <w:sz w:val="24"/>
          <w:szCs w:val="24"/>
        </w:rPr>
        <w:t xml:space="preserve">Art. 22. inainte de a se incepe lucrul se verifica franele pentru ca acestea sa fie binereglate. Art. 23. Nu este permisa urcarea pe bara sau triunghiul de remorcare, ori pe utilajultractat atunci cand tractorul se deplaseaza. </w:t>
      </w:r>
    </w:p>
    <w:p w14:paraId="6F2FAA08" w14:textId="77777777" w:rsidR="00B37FF8" w:rsidRDefault="0006601A" w:rsidP="0020291F">
      <w:pPr>
        <w:ind w:left="360"/>
        <w:jc w:val="both"/>
        <w:rPr>
          <w:sz w:val="24"/>
          <w:szCs w:val="24"/>
        </w:rPr>
      </w:pPr>
      <w:r w:rsidRPr="00AE423F">
        <w:rPr>
          <w:sz w:val="24"/>
          <w:szCs w:val="24"/>
        </w:rPr>
        <w:t xml:space="preserve">Art. 24. Se interzice urcarea pe tractor a persoanelor in vederea transportarii lor,indiferent de distanta. Aceasta se va permite in situatiile cand tractorul are locuriamenajate special din constructie. </w:t>
      </w:r>
    </w:p>
    <w:p w14:paraId="129ADDA9" w14:textId="77777777" w:rsidR="00B37FF8" w:rsidRDefault="0006601A" w:rsidP="0020291F">
      <w:pPr>
        <w:ind w:left="360"/>
        <w:jc w:val="both"/>
        <w:rPr>
          <w:sz w:val="24"/>
          <w:szCs w:val="24"/>
        </w:rPr>
      </w:pPr>
      <w:r w:rsidRPr="00AE423F">
        <w:rPr>
          <w:sz w:val="24"/>
          <w:szCs w:val="24"/>
        </w:rPr>
        <w:t>Art. 25. Nu puneti tractorul in functiune si nu lucrati daca priza de putere si</w:t>
      </w:r>
      <w:r w:rsidR="00B37FF8">
        <w:rPr>
          <w:sz w:val="24"/>
          <w:szCs w:val="24"/>
        </w:rPr>
        <w:t xml:space="preserve"> </w:t>
      </w:r>
      <w:r w:rsidRPr="00AE423F">
        <w:rPr>
          <w:sz w:val="24"/>
          <w:szCs w:val="24"/>
        </w:rPr>
        <w:t>transmisia cardanica nu sunt in intregime protejate cu aparatori de protectie atestate de un</w:t>
      </w:r>
      <w:r w:rsidR="00B37FF8">
        <w:rPr>
          <w:sz w:val="24"/>
          <w:szCs w:val="24"/>
        </w:rPr>
        <w:t xml:space="preserve"> </w:t>
      </w:r>
      <w:r w:rsidRPr="00AE423F">
        <w:rPr>
          <w:sz w:val="24"/>
          <w:szCs w:val="24"/>
        </w:rPr>
        <w:t xml:space="preserve">institut de specialitate. </w:t>
      </w:r>
    </w:p>
    <w:p w14:paraId="5A364D79" w14:textId="77777777" w:rsidR="00B37FF8" w:rsidRDefault="0006601A" w:rsidP="0020291F">
      <w:pPr>
        <w:ind w:left="360"/>
        <w:jc w:val="both"/>
        <w:rPr>
          <w:sz w:val="24"/>
          <w:szCs w:val="24"/>
        </w:rPr>
      </w:pPr>
      <w:r w:rsidRPr="00AE423F">
        <w:rPr>
          <w:sz w:val="24"/>
          <w:szCs w:val="24"/>
        </w:rPr>
        <w:t xml:space="preserve">Art. 26. Se interzice coborarea sau urcarea pe tractorul in mers. </w:t>
      </w:r>
    </w:p>
    <w:p w14:paraId="7046F3D2" w14:textId="77777777" w:rsidR="00B37FF8" w:rsidRDefault="0006601A" w:rsidP="0020291F">
      <w:pPr>
        <w:ind w:left="360"/>
        <w:jc w:val="both"/>
        <w:rPr>
          <w:sz w:val="24"/>
          <w:szCs w:val="24"/>
        </w:rPr>
      </w:pPr>
      <w:r w:rsidRPr="00AE423F">
        <w:rPr>
          <w:sz w:val="24"/>
          <w:szCs w:val="24"/>
        </w:rPr>
        <w:t>Art. 27. Nu intrati intre tractor si masina agricola decat dupa oprirea motorului si</w:t>
      </w:r>
      <w:r w:rsidR="00B37FF8">
        <w:rPr>
          <w:sz w:val="24"/>
          <w:szCs w:val="24"/>
        </w:rPr>
        <w:t xml:space="preserve"> </w:t>
      </w:r>
      <w:r w:rsidRPr="00AE423F">
        <w:rPr>
          <w:sz w:val="24"/>
          <w:szCs w:val="24"/>
        </w:rPr>
        <w:t xml:space="preserve">decuplarea prizei de putere. </w:t>
      </w:r>
    </w:p>
    <w:p w14:paraId="6D04A976" w14:textId="77777777" w:rsidR="00B37FF8" w:rsidRDefault="0006601A" w:rsidP="0020291F">
      <w:pPr>
        <w:ind w:left="360"/>
        <w:jc w:val="both"/>
        <w:rPr>
          <w:sz w:val="24"/>
          <w:szCs w:val="24"/>
        </w:rPr>
      </w:pPr>
      <w:r w:rsidRPr="00AE423F">
        <w:rPr>
          <w:sz w:val="24"/>
          <w:szCs w:val="24"/>
        </w:rPr>
        <w:t>Art. 28. Nu se va indeparta busonul radiatorului atunci cand motorul termic este</w:t>
      </w:r>
      <w:r w:rsidR="00B37FF8">
        <w:rPr>
          <w:sz w:val="24"/>
          <w:szCs w:val="24"/>
        </w:rPr>
        <w:t xml:space="preserve"> </w:t>
      </w:r>
      <w:r w:rsidRPr="00AE423F">
        <w:rPr>
          <w:sz w:val="24"/>
          <w:szCs w:val="24"/>
        </w:rPr>
        <w:t xml:space="preserve">fierbinte. Asteptati ca motorul sa se raceasca, slabiti busonul lent la prima crestaturapentru a permite evacuarea presiunii si numai dupa aceea scoateti busonul. </w:t>
      </w:r>
    </w:p>
    <w:p w14:paraId="66E5FC8A" w14:textId="77777777" w:rsidR="00B37FF8" w:rsidRDefault="0006601A" w:rsidP="00B37FF8">
      <w:pPr>
        <w:ind w:left="360"/>
        <w:jc w:val="both"/>
        <w:rPr>
          <w:sz w:val="24"/>
          <w:szCs w:val="24"/>
        </w:rPr>
      </w:pPr>
      <w:r w:rsidRPr="00AE423F">
        <w:rPr>
          <w:sz w:val="24"/>
          <w:szCs w:val="24"/>
        </w:rPr>
        <w:t>Art. 29. Zilnic se va executa intretinerea tehnica a tractorului. Se vor executa, deasemenea, intretinerile tehnice periodice. Se vor verifica functionarea normala a motorului,a aparaturii de bord si a instalatiei electrice, comenzile si etanseitatea sistemelor dealimentare, racire, ungere si instalatia hidraulica.</w:t>
      </w:r>
    </w:p>
    <w:p w14:paraId="201630E5" w14:textId="77777777" w:rsidR="00B37FF8" w:rsidRDefault="0006601A" w:rsidP="00B37FF8">
      <w:pPr>
        <w:ind w:left="360"/>
        <w:jc w:val="both"/>
        <w:rPr>
          <w:sz w:val="24"/>
          <w:szCs w:val="24"/>
        </w:rPr>
      </w:pPr>
      <w:r w:rsidRPr="00AE423F">
        <w:rPr>
          <w:sz w:val="24"/>
          <w:szCs w:val="24"/>
        </w:rPr>
        <w:t xml:space="preserve">Art. 30. Nu faceti plinul langa cladiri sau in timp ce motorul este in functiune sauinca este cald. Evitati varsarea carburantului pe tractor, iar daca aceasta s-a produs totusi,stergeti carburantul si asteptati sa se evaporeze inainte de a porni motorul. </w:t>
      </w:r>
    </w:p>
    <w:p w14:paraId="0E5E9736" w14:textId="77777777" w:rsidR="00B37FF8" w:rsidRDefault="0006601A" w:rsidP="00B37FF8">
      <w:pPr>
        <w:ind w:left="360"/>
        <w:jc w:val="both"/>
        <w:rPr>
          <w:sz w:val="24"/>
          <w:szCs w:val="24"/>
        </w:rPr>
      </w:pPr>
      <w:r w:rsidRPr="00AE423F">
        <w:rPr>
          <w:sz w:val="24"/>
          <w:szCs w:val="24"/>
        </w:rPr>
        <w:t>Art. 31. Utilizarea dispozitivului (omologa</w:t>
      </w:r>
      <w:r w:rsidR="00B37FF8">
        <w:rPr>
          <w:sz w:val="24"/>
          <w:szCs w:val="24"/>
        </w:rPr>
        <w:t>t</w:t>
      </w:r>
      <w:r w:rsidRPr="00AE423F">
        <w:rPr>
          <w:sz w:val="24"/>
          <w:szCs w:val="24"/>
        </w:rPr>
        <w:t xml:space="preserve">) de captare a scanteilor la teava deesapament este obligatorie; acesta trebuie sa fie sigur, iar starea lui tehnica se va controlala intervale regulate. </w:t>
      </w:r>
    </w:p>
    <w:p w14:paraId="5DDBBA2C" w14:textId="77777777" w:rsidR="00B37FF8" w:rsidRDefault="00B37FF8" w:rsidP="00B37FF8">
      <w:pPr>
        <w:ind w:left="360"/>
        <w:jc w:val="both"/>
        <w:rPr>
          <w:sz w:val="24"/>
          <w:szCs w:val="24"/>
        </w:rPr>
      </w:pPr>
      <w:r>
        <w:rPr>
          <w:sz w:val="24"/>
          <w:szCs w:val="24"/>
        </w:rPr>
        <w:t>Art. 32. N</w:t>
      </w:r>
      <w:r w:rsidR="0006601A" w:rsidRPr="00AE423F">
        <w:rPr>
          <w:sz w:val="24"/>
          <w:szCs w:val="24"/>
        </w:rPr>
        <w:t xml:space="preserve">u lasati copiii sa se apropie de tractor. </w:t>
      </w:r>
    </w:p>
    <w:p w14:paraId="518215BB" w14:textId="77777777" w:rsidR="00B37FF8" w:rsidRDefault="0006601A" w:rsidP="00B37FF8">
      <w:pPr>
        <w:ind w:left="360"/>
        <w:jc w:val="both"/>
        <w:rPr>
          <w:sz w:val="24"/>
          <w:szCs w:val="24"/>
        </w:rPr>
      </w:pPr>
      <w:r w:rsidRPr="00AE423F">
        <w:rPr>
          <w:sz w:val="24"/>
          <w:szCs w:val="24"/>
        </w:rPr>
        <w:lastRenderedPageBreak/>
        <w:t>Art. 33. Impotriva particulelor de praf, noroi, pietre ce pot sa sara in timpul</w:t>
      </w:r>
      <w:r w:rsidR="00B37FF8">
        <w:rPr>
          <w:sz w:val="24"/>
          <w:szCs w:val="24"/>
        </w:rPr>
        <w:t xml:space="preserve"> </w:t>
      </w:r>
      <w:r w:rsidRPr="00AE423F">
        <w:rPr>
          <w:sz w:val="24"/>
          <w:szCs w:val="24"/>
        </w:rPr>
        <w:t>deplasarii, tractoarele pe roti vor fi prevazute cu aparatori la rotile din fata si aparatori</w:t>
      </w:r>
      <w:r w:rsidR="00B37FF8">
        <w:rPr>
          <w:sz w:val="24"/>
          <w:szCs w:val="24"/>
        </w:rPr>
        <w:t xml:space="preserve"> </w:t>
      </w:r>
      <w:r w:rsidRPr="00AE423F">
        <w:rPr>
          <w:sz w:val="24"/>
          <w:szCs w:val="24"/>
        </w:rPr>
        <w:t xml:space="preserve">suplimentare la rotile din spate. </w:t>
      </w:r>
    </w:p>
    <w:p w14:paraId="0688886B" w14:textId="77777777" w:rsidR="00B37FF8" w:rsidRDefault="0006601A" w:rsidP="00B37FF8">
      <w:pPr>
        <w:ind w:left="360"/>
        <w:jc w:val="both"/>
        <w:rPr>
          <w:sz w:val="24"/>
          <w:szCs w:val="24"/>
        </w:rPr>
      </w:pPr>
      <w:r w:rsidRPr="00AE423F">
        <w:rPr>
          <w:sz w:val="24"/>
          <w:szCs w:val="24"/>
        </w:rPr>
        <w:t>Art. 34. In scopul evitarii accidentelor datorate desprinderii in timpul mersului amasinilor agricole tractate sau purtate si a remorcilor, se vor asigura urmatoarele masuri</w:t>
      </w:r>
      <w:r w:rsidR="00B37FF8">
        <w:rPr>
          <w:sz w:val="24"/>
          <w:szCs w:val="24"/>
        </w:rPr>
        <w:t xml:space="preserve"> </w:t>
      </w:r>
      <w:r w:rsidRPr="00AE423F">
        <w:rPr>
          <w:sz w:val="24"/>
          <w:szCs w:val="24"/>
        </w:rPr>
        <w:t>de siguranta</w:t>
      </w:r>
      <w:r w:rsidR="00B37FF8">
        <w:rPr>
          <w:sz w:val="24"/>
          <w:szCs w:val="24"/>
        </w:rPr>
        <w:t>:</w:t>
      </w:r>
    </w:p>
    <w:p w14:paraId="3EE63069" w14:textId="77777777" w:rsidR="00B37FF8" w:rsidRDefault="0006601A" w:rsidP="00B37FF8">
      <w:pPr>
        <w:ind w:left="360"/>
        <w:jc w:val="both"/>
        <w:rPr>
          <w:sz w:val="24"/>
          <w:szCs w:val="24"/>
        </w:rPr>
      </w:pPr>
      <w:r w:rsidRPr="00AE423F">
        <w:rPr>
          <w:sz w:val="24"/>
          <w:szCs w:val="24"/>
        </w:rPr>
        <w:t>a - intinzatorii laterali vor fi montati pe tirantii laterali;</w:t>
      </w:r>
    </w:p>
    <w:p w14:paraId="1FDC072F" w14:textId="77777777" w:rsidR="00B37FF8" w:rsidRDefault="00B37FF8" w:rsidP="00B37FF8">
      <w:pPr>
        <w:ind w:left="360"/>
        <w:jc w:val="both"/>
        <w:rPr>
          <w:sz w:val="24"/>
          <w:szCs w:val="24"/>
        </w:rPr>
      </w:pPr>
      <w:r>
        <w:rPr>
          <w:sz w:val="24"/>
          <w:szCs w:val="24"/>
        </w:rPr>
        <w:t>b -</w:t>
      </w:r>
      <w:r w:rsidR="0006601A" w:rsidRPr="00AE423F">
        <w:rPr>
          <w:sz w:val="24"/>
          <w:szCs w:val="24"/>
        </w:rPr>
        <w:t>rigidizarea sistemului de cuplare in timpul transportului masinilor agricole (impiedicareapendularii laterale a masinilor in timpul transportului);</w:t>
      </w:r>
    </w:p>
    <w:p w14:paraId="570C6426" w14:textId="77777777" w:rsidR="00B37FF8" w:rsidRDefault="0006601A" w:rsidP="00B37FF8">
      <w:pPr>
        <w:ind w:left="360"/>
        <w:jc w:val="both"/>
        <w:rPr>
          <w:sz w:val="24"/>
          <w:szCs w:val="24"/>
        </w:rPr>
      </w:pPr>
      <w:r w:rsidRPr="00AE423F">
        <w:rPr>
          <w:sz w:val="24"/>
          <w:szCs w:val="24"/>
        </w:rPr>
        <w:t>c - protectie impotriva desprinderii sau caderii pe sol a masinilor agricole cuplate la tractor (mecanism de suspendare in trei puncte);</w:t>
      </w:r>
    </w:p>
    <w:p w14:paraId="116AE9FD" w14:textId="77777777" w:rsidR="00B37FF8" w:rsidRDefault="0006601A" w:rsidP="00B37FF8">
      <w:pPr>
        <w:ind w:left="360"/>
        <w:jc w:val="both"/>
        <w:rPr>
          <w:sz w:val="24"/>
          <w:szCs w:val="24"/>
        </w:rPr>
      </w:pPr>
      <w:r w:rsidRPr="00AE423F">
        <w:rPr>
          <w:sz w:val="24"/>
          <w:szCs w:val="24"/>
        </w:rPr>
        <w:t>d - bara de remorcare si cupla de remorcare;</w:t>
      </w:r>
    </w:p>
    <w:p w14:paraId="4D9F3CC4" w14:textId="77777777" w:rsidR="00B37FF8" w:rsidRDefault="0006601A" w:rsidP="00B37FF8">
      <w:pPr>
        <w:ind w:left="360"/>
        <w:jc w:val="both"/>
        <w:rPr>
          <w:sz w:val="24"/>
          <w:szCs w:val="24"/>
        </w:rPr>
      </w:pPr>
      <w:r w:rsidRPr="00AE423F">
        <w:rPr>
          <w:sz w:val="24"/>
          <w:szCs w:val="24"/>
        </w:rPr>
        <w:t>e - bolturi autoblocante si valva de siguranta a instalatiei hidraulice pentru pierderi depresiune hidraulica in instalatie;</w:t>
      </w:r>
    </w:p>
    <w:p w14:paraId="70EB0B55" w14:textId="77777777" w:rsidR="00B37FF8" w:rsidRDefault="0006601A" w:rsidP="00B37FF8">
      <w:pPr>
        <w:ind w:left="360"/>
        <w:jc w:val="both"/>
        <w:rPr>
          <w:sz w:val="24"/>
          <w:szCs w:val="24"/>
        </w:rPr>
      </w:pPr>
      <w:r w:rsidRPr="00AE423F">
        <w:rPr>
          <w:sz w:val="24"/>
          <w:szCs w:val="24"/>
        </w:rPr>
        <w:t>f - echiparea tractorului cu priza electrica si priza hidraulica pentru posibilitatea franarii</w:t>
      </w:r>
      <w:r w:rsidR="00B37FF8">
        <w:rPr>
          <w:sz w:val="24"/>
          <w:szCs w:val="24"/>
        </w:rPr>
        <w:t xml:space="preserve"> </w:t>
      </w:r>
      <w:r w:rsidRPr="00AE423F">
        <w:rPr>
          <w:sz w:val="24"/>
          <w:szCs w:val="24"/>
        </w:rPr>
        <w:t xml:space="preserve">remorcilor cuplate la tractor. </w:t>
      </w:r>
    </w:p>
    <w:p w14:paraId="041EBDCF" w14:textId="77777777" w:rsidR="00B37FF8" w:rsidRDefault="0006601A" w:rsidP="00B37FF8">
      <w:pPr>
        <w:ind w:left="360"/>
        <w:jc w:val="both"/>
        <w:rPr>
          <w:sz w:val="24"/>
          <w:szCs w:val="24"/>
        </w:rPr>
      </w:pPr>
      <w:r w:rsidRPr="00AE423F">
        <w:rPr>
          <w:sz w:val="24"/>
          <w:szCs w:val="24"/>
        </w:rPr>
        <w:t xml:space="preserve">Art. 35. Ridicarea si coborarea masinii agricole suspendate se fac dupa ce s-averificat ca nu exista nici un pericol ca cineva sa fie lovit. </w:t>
      </w:r>
    </w:p>
    <w:p w14:paraId="2A64607A" w14:textId="77777777" w:rsidR="00B37FF8" w:rsidRDefault="0006601A" w:rsidP="00B37FF8">
      <w:pPr>
        <w:ind w:left="360"/>
        <w:jc w:val="both"/>
        <w:rPr>
          <w:sz w:val="24"/>
          <w:szCs w:val="24"/>
        </w:rPr>
      </w:pPr>
      <w:r w:rsidRPr="00AE423F">
        <w:rPr>
          <w:sz w:val="24"/>
          <w:szCs w:val="24"/>
        </w:rPr>
        <w:t xml:space="preserve">Art. 36. inainte de inceperea lucrului cu masini suspendate, trebuie verificat catirantul central al mecanismului de suspendare sa nu fie deteriorat (sa nu aiba crapaturi,incovoieri etc.). Ruperea tirantului central in timpul lucrului poate provoca aruncareamasinii agricole peste conducatorul tractorului. </w:t>
      </w:r>
    </w:p>
    <w:p w14:paraId="67D5FD96" w14:textId="77777777" w:rsidR="00B37FF8" w:rsidRDefault="0006601A" w:rsidP="00B37FF8">
      <w:pPr>
        <w:ind w:left="360"/>
        <w:jc w:val="both"/>
        <w:rPr>
          <w:sz w:val="24"/>
          <w:szCs w:val="24"/>
        </w:rPr>
      </w:pPr>
      <w:r w:rsidRPr="00AE423F">
        <w:rPr>
          <w:sz w:val="24"/>
          <w:szCs w:val="24"/>
        </w:rPr>
        <w:t>Art. 37. Toate operatiile legate de intretinerile tehnice, de inlaturare aderanjamentelor, curatarea de noroi a motorului si a tractorului, precum si pregatireatractorului pentru lucrul cu priza de putere, se executa numai cu motorul oprit.</w:t>
      </w:r>
    </w:p>
    <w:p w14:paraId="176E5875" w14:textId="77777777" w:rsidR="00B37FF8" w:rsidRDefault="0006601A" w:rsidP="00B37FF8">
      <w:pPr>
        <w:ind w:left="360"/>
        <w:jc w:val="both"/>
        <w:rPr>
          <w:sz w:val="24"/>
          <w:szCs w:val="24"/>
        </w:rPr>
      </w:pPr>
      <w:r w:rsidRPr="00AE423F">
        <w:rPr>
          <w:sz w:val="24"/>
          <w:szCs w:val="24"/>
        </w:rPr>
        <w:t xml:space="preserve"> Art. 38. Se interzice intrarea sub tractor pentru examinarea lui inainte de a oprimotorul si de a bloca franele la pozitia franat. </w:t>
      </w:r>
    </w:p>
    <w:p w14:paraId="7F4448BB" w14:textId="77777777" w:rsidR="00B37FF8" w:rsidRDefault="0006601A" w:rsidP="00B37FF8">
      <w:pPr>
        <w:ind w:left="360"/>
        <w:jc w:val="both"/>
        <w:rPr>
          <w:sz w:val="24"/>
          <w:szCs w:val="24"/>
        </w:rPr>
      </w:pPr>
      <w:r w:rsidRPr="00AE423F">
        <w:rPr>
          <w:sz w:val="24"/>
          <w:szCs w:val="24"/>
        </w:rPr>
        <w:t>Art. 39. Inainte de a cobori de pe tractor, conducatorul va opri motorul, va frana siva introduce parghia schimbatorului de viteze intr-o treapta inferioara de viteza sau mersinapoi. Daca tractorul urmeaza sa fie oprit timp mai indelungat, masina agricola nu trebuie</w:t>
      </w:r>
      <w:r w:rsidR="00B37FF8">
        <w:rPr>
          <w:sz w:val="24"/>
          <w:szCs w:val="24"/>
        </w:rPr>
        <w:t xml:space="preserve"> </w:t>
      </w:r>
      <w:r w:rsidRPr="00AE423F">
        <w:rPr>
          <w:sz w:val="24"/>
          <w:szCs w:val="24"/>
        </w:rPr>
        <w:t xml:space="preserve">lasata in pozitie suspendata. Se interzice urcarea pe masina remorcata daca aceasta nueste prevazuta cu un loc special construit pentru lucratorul de deservire. </w:t>
      </w:r>
    </w:p>
    <w:p w14:paraId="79A73207" w14:textId="77777777" w:rsidR="00B37FF8" w:rsidRDefault="0006601A" w:rsidP="00B37FF8">
      <w:pPr>
        <w:ind w:left="360"/>
        <w:jc w:val="both"/>
        <w:rPr>
          <w:sz w:val="24"/>
          <w:szCs w:val="24"/>
        </w:rPr>
      </w:pPr>
      <w:r w:rsidRPr="00AE423F">
        <w:rPr>
          <w:sz w:val="24"/>
          <w:szCs w:val="24"/>
        </w:rPr>
        <w:lastRenderedPageBreak/>
        <w:t xml:space="preserve">Art. 40. Daca se fac deplasari la distanta, indiferent daca masina </w:t>
      </w:r>
      <w:r w:rsidR="00B37FF8">
        <w:rPr>
          <w:sz w:val="24"/>
          <w:szCs w:val="24"/>
        </w:rPr>
        <w:t xml:space="preserve">Agricola </w:t>
      </w:r>
      <w:r w:rsidRPr="00AE423F">
        <w:rPr>
          <w:sz w:val="24"/>
          <w:szCs w:val="24"/>
        </w:rPr>
        <w:t>suspendata are sau nu scaun pentru lucratorul de deservire, urcarea lui pe masina este</w:t>
      </w:r>
      <w:r w:rsidR="00B37FF8">
        <w:rPr>
          <w:sz w:val="24"/>
          <w:szCs w:val="24"/>
        </w:rPr>
        <w:t xml:space="preserve"> </w:t>
      </w:r>
      <w:r w:rsidRPr="00AE423F">
        <w:rPr>
          <w:sz w:val="24"/>
          <w:szCs w:val="24"/>
        </w:rPr>
        <w:t xml:space="preserve">interzisa. </w:t>
      </w:r>
    </w:p>
    <w:p w14:paraId="1E373FBD" w14:textId="77777777" w:rsidR="00B37FF8" w:rsidRDefault="0006601A" w:rsidP="00B37FF8">
      <w:pPr>
        <w:ind w:left="360"/>
        <w:jc w:val="both"/>
        <w:rPr>
          <w:sz w:val="24"/>
          <w:szCs w:val="24"/>
        </w:rPr>
      </w:pPr>
      <w:r w:rsidRPr="00AE423F">
        <w:rPr>
          <w:sz w:val="24"/>
          <w:szCs w:val="24"/>
        </w:rPr>
        <w:t xml:space="preserve">Art. 41. Inainte de efectuarea manevrei de intoarcere a tractorului, trebuie verificatca nimeni sa nu se afle in raza de actiune a masinii agricole suspendate. </w:t>
      </w:r>
    </w:p>
    <w:p w14:paraId="4894FF9D" w14:textId="77777777" w:rsidR="00B37FF8" w:rsidRDefault="0006601A" w:rsidP="00B37FF8">
      <w:pPr>
        <w:ind w:left="360"/>
        <w:jc w:val="both"/>
        <w:rPr>
          <w:sz w:val="24"/>
          <w:szCs w:val="24"/>
        </w:rPr>
      </w:pPr>
      <w:r w:rsidRPr="00AE423F">
        <w:rPr>
          <w:sz w:val="24"/>
          <w:szCs w:val="24"/>
        </w:rPr>
        <w:t xml:space="preserve">Art. 42. La suspendarea masinii agricole de tractor se interzice intrarea in spatiuldintre tirantii laterali ai mecanismului de suspendare. </w:t>
      </w:r>
    </w:p>
    <w:p w14:paraId="171F0E97" w14:textId="77777777" w:rsidR="00B37FF8" w:rsidRDefault="0006601A" w:rsidP="00B37FF8">
      <w:pPr>
        <w:ind w:left="360"/>
        <w:jc w:val="both"/>
        <w:rPr>
          <w:sz w:val="24"/>
          <w:szCs w:val="24"/>
        </w:rPr>
      </w:pPr>
      <w:r w:rsidRPr="00AE423F">
        <w:rPr>
          <w:sz w:val="24"/>
          <w:szCs w:val="24"/>
        </w:rPr>
        <w:t xml:space="preserve">Art. 43. Cuplarea si introducerea bolturilor de cuplare si a bolturilor autoblocante sevor face numai prin partile laterale. </w:t>
      </w:r>
    </w:p>
    <w:p w14:paraId="1D7F878E" w14:textId="77777777" w:rsidR="00B37FF8" w:rsidRDefault="0006601A" w:rsidP="00B37FF8">
      <w:pPr>
        <w:ind w:left="360"/>
        <w:jc w:val="both"/>
        <w:rPr>
          <w:sz w:val="24"/>
          <w:szCs w:val="24"/>
        </w:rPr>
      </w:pPr>
      <w:r w:rsidRPr="00AE423F">
        <w:rPr>
          <w:sz w:val="24"/>
          <w:szCs w:val="24"/>
        </w:rPr>
        <w:t xml:space="preserve">Art. 44. Se interzice intrarea sub utilajele agricole in timpul reglarii mecanismului desuspendare si al curatirii organelor de lucru. </w:t>
      </w:r>
    </w:p>
    <w:p w14:paraId="40801E1D" w14:textId="77777777" w:rsidR="00B37FF8" w:rsidRDefault="0006601A" w:rsidP="00B37FF8">
      <w:pPr>
        <w:ind w:left="360"/>
        <w:jc w:val="both"/>
        <w:rPr>
          <w:sz w:val="24"/>
          <w:szCs w:val="24"/>
        </w:rPr>
      </w:pPr>
      <w:r w:rsidRPr="00AE423F">
        <w:rPr>
          <w:sz w:val="24"/>
          <w:szCs w:val="24"/>
        </w:rPr>
        <w:t xml:space="preserve">Art. 45. Pentru a nu distruge aparatoarea de protectie a transmisiei cardanice,inainte de efectuarea virajelor cu raza mica, decuplati priza de putere in mod obligatoriu. </w:t>
      </w:r>
    </w:p>
    <w:p w14:paraId="0E101BF9" w14:textId="77777777" w:rsidR="00B37FF8" w:rsidRDefault="0006601A" w:rsidP="00B37FF8">
      <w:pPr>
        <w:ind w:left="360"/>
        <w:jc w:val="both"/>
        <w:rPr>
          <w:sz w:val="24"/>
          <w:szCs w:val="24"/>
        </w:rPr>
      </w:pPr>
      <w:r w:rsidRPr="00AE423F">
        <w:rPr>
          <w:sz w:val="24"/>
          <w:szCs w:val="24"/>
        </w:rPr>
        <w:t>Art. 46. Nu folositi curele uzate; ele se pot rupe in timpul lucrului si pot provoca</w:t>
      </w:r>
      <w:r w:rsidR="00B37FF8">
        <w:rPr>
          <w:sz w:val="24"/>
          <w:szCs w:val="24"/>
        </w:rPr>
        <w:t xml:space="preserve"> </w:t>
      </w:r>
      <w:r w:rsidRPr="00AE423F">
        <w:rPr>
          <w:sz w:val="24"/>
          <w:szCs w:val="24"/>
        </w:rPr>
        <w:t>accidente. Art. 47. Fixati bine cricul hidraulic (se va pune lemn uscat intre cric si tractor) in</w:t>
      </w:r>
      <w:r w:rsidR="00B37FF8">
        <w:rPr>
          <w:sz w:val="24"/>
          <w:szCs w:val="24"/>
        </w:rPr>
        <w:t xml:space="preserve"> </w:t>
      </w:r>
      <w:r w:rsidRPr="00AE423F">
        <w:rPr>
          <w:sz w:val="24"/>
          <w:szCs w:val="24"/>
        </w:rPr>
        <w:t>punctul de suspendare, pentru a se preveni alunecarea si provocarea unor accidentegrave; dupa ridicarea tractorului introduceti suporti metalici rezistenti.</w:t>
      </w:r>
    </w:p>
    <w:p w14:paraId="1B0DE657" w14:textId="77777777" w:rsidR="00B37FF8" w:rsidRDefault="0006601A" w:rsidP="00B37FF8">
      <w:pPr>
        <w:ind w:left="360"/>
        <w:jc w:val="both"/>
        <w:rPr>
          <w:sz w:val="24"/>
          <w:szCs w:val="24"/>
        </w:rPr>
      </w:pPr>
      <w:r w:rsidRPr="00AE423F">
        <w:rPr>
          <w:sz w:val="24"/>
          <w:szCs w:val="24"/>
        </w:rPr>
        <w:t xml:space="preserve"> Art. 48. La tractorul articulat este interzis accesul intre cele doua cadre articulateale sasiului, in timp ce motorul functioneaza. Avand in vedere dimensiunile si greutateamare, circa 10 tone, se va stabili itinerariul de deplasare pe rute care permit accesulacestui tip de tractor. </w:t>
      </w:r>
    </w:p>
    <w:p w14:paraId="7F4A6AFF" w14:textId="77777777" w:rsidR="00B37FF8" w:rsidRDefault="0006601A" w:rsidP="00B37FF8">
      <w:pPr>
        <w:ind w:left="360"/>
        <w:jc w:val="both"/>
        <w:rPr>
          <w:sz w:val="24"/>
          <w:szCs w:val="24"/>
        </w:rPr>
      </w:pPr>
      <w:r w:rsidRPr="00AE423F">
        <w:rPr>
          <w:sz w:val="24"/>
          <w:szCs w:val="24"/>
        </w:rPr>
        <w:t>Art. 49. La lucrarile cu tractorul pe terenurile in panta nu au voie sa lucreze decatconducatori cu experienta si vechime in munca.</w:t>
      </w:r>
    </w:p>
    <w:p w14:paraId="64F7BF35" w14:textId="77777777" w:rsidR="00B37FF8" w:rsidRDefault="0006601A" w:rsidP="00B37FF8">
      <w:pPr>
        <w:ind w:left="360"/>
        <w:jc w:val="both"/>
        <w:rPr>
          <w:sz w:val="24"/>
          <w:szCs w:val="24"/>
        </w:rPr>
      </w:pPr>
      <w:r w:rsidRPr="00AE423F">
        <w:rPr>
          <w:sz w:val="24"/>
          <w:szCs w:val="24"/>
        </w:rPr>
        <w:t xml:space="preserve"> Art. 50. Lucrarile agricole mecanizate pe terenurile in panta se vor efectua numaiziua si numai dupa ce s-a facut identificarea tarlalei si s-au marcat locurile periculoase.Inainte de inceperea lucrului se va verifica starea tehnica a tractorului si masinii agricolepentru ca aceasta sa fie corespunzatoare. Se interzice la lucrarile pe panta folosireaseparata a pedalelor de frana care trebuie sa fie permanent cuplate.</w:t>
      </w:r>
    </w:p>
    <w:p w14:paraId="0F6F36CA" w14:textId="77777777" w:rsidR="00B37FF8" w:rsidRDefault="0006601A" w:rsidP="00B37FF8">
      <w:pPr>
        <w:ind w:left="360"/>
        <w:jc w:val="both"/>
        <w:rPr>
          <w:sz w:val="24"/>
          <w:szCs w:val="24"/>
        </w:rPr>
      </w:pPr>
      <w:r w:rsidRPr="00AE423F">
        <w:rPr>
          <w:sz w:val="24"/>
          <w:szCs w:val="24"/>
        </w:rPr>
        <w:t xml:space="preserve"> Art. 51. Urcarea pe tractoarele echipate cu cadre de rezistenta si ca</w:t>
      </w:r>
      <w:r w:rsidR="00B37FF8">
        <w:rPr>
          <w:sz w:val="24"/>
          <w:szCs w:val="24"/>
        </w:rPr>
        <w:t xml:space="preserve"> </w:t>
      </w:r>
      <w:r w:rsidRPr="00AE423F">
        <w:rPr>
          <w:sz w:val="24"/>
          <w:szCs w:val="24"/>
        </w:rPr>
        <w:t>bine se va face</w:t>
      </w:r>
      <w:r w:rsidR="00B37FF8">
        <w:rPr>
          <w:sz w:val="24"/>
          <w:szCs w:val="24"/>
        </w:rPr>
        <w:t xml:space="preserve"> </w:t>
      </w:r>
      <w:r w:rsidRPr="00AE423F">
        <w:rPr>
          <w:sz w:val="24"/>
          <w:szCs w:val="24"/>
        </w:rPr>
        <w:t>cu atentie, pentru a preintampina accidentarile prin alunecarea piciorului. Urcarea si</w:t>
      </w:r>
      <w:r w:rsidR="00B37FF8">
        <w:rPr>
          <w:sz w:val="24"/>
          <w:szCs w:val="24"/>
        </w:rPr>
        <w:t xml:space="preserve"> </w:t>
      </w:r>
      <w:r w:rsidRPr="00AE423F">
        <w:rPr>
          <w:sz w:val="24"/>
          <w:szCs w:val="24"/>
        </w:rPr>
        <w:t>coborarea se vor face cu atentie si numai pe partea laterala.</w:t>
      </w:r>
    </w:p>
    <w:p w14:paraId="38959164" w14:textId="77777777" w:rsidR="00B37FF8" w:rsidRDefault="0006601A" w:rsidP="00B37FF8">
      <w:pPr>
        <w:ind w:left="360"/>
        <w:jc w:val="both"/>
        <w:rPr>
          <w:sz w:val="24"/>
          <w:szCs w:val="24"/>
        </w:rPr>
      </w:pPr>
      <w:r w:rsidRPr="00AE423F">
        <w:rPr>
          <w:sz w:val="24"/>
          <w:szCs w:val="24"/>
        </w:rPr>
        <w:t xml:space="preserve"> Art. 52. Daca, in timpul lucrului, apare pericolul de rasturnare a tractorului, este</w:t>
      </w:r>
      <w:r w:rsidR="00B37FF8">
        <w:rPr>
          <w:sz w:val="24"/>
          <w:szCs w:val="24"/>
        </w:rPr>
        <w:t xml:space="preserve"> </w:t>
      </w:r>
      <w:r w:rsidRPr="00AE423F">
        <w:rPr>
          <w:sz w:val="24"/>
          <w:szCs w:val="24"/>
        </w:rPr>
        <w:t xml:space="preserve">interzis </w:t>
      </w:r>
      <w:r w:rsidR="00B37FF8">
        <w:rPr>
          <w:sz w:val="24"/>
          <w:szCs w:val="24"/>
        </w:rPr>
        <w:t>sa</w:t>
      </w:r>
      <w:r w:rsidRPr="00AE423F">
        <w:rPr>
          <w:sz w:val="24"/>
          <w:szCs w:val="24"/>
        </w:rPr>
        <w:t xml:space="preserve"> sari afara din cabina, cadrul de rezistenta sau arcul rabatabil, in aceasta</w:t>
      </w:r>
      <w:r w:rsidR="00B37FF8">
        <w:rPr>
          <w:sz w:val="24"/>
          <w:szCs w:val="24"/>
        </w:rPr>
        <w:t xml:space="preserve"> </w:t>
      </w:r>
      <w:r w:rsidRPr="00AE423F">
        <w:rPr>
          <w:sz w:val="24"/>
          <w:szCs w:val="24"/>
        </w:rPr>
        <w:t xml:space="preserve">situatie, </w:t>
      </w:r>
      <w:r w:rsidRPr="00AE423F">
        <w:rPr>
          <w:sz w:val="24"/>
          <w:szCs w:val="24"/>
        </w:rPr>
        <w:lastRenderedPageBreak/>
        <w:t>conducatorul tractorului trebuie sa se tina puternic de volan, sa se sprijine bine in</w:t>
      </w:r>
      <w:r w:rsidR="00B37FF8">
        <w:rPr>
          <w:sz w:val="24"/>
          <w:szCs w:val="24"/>
        </w:rPr>
        <w:t xml:space="preserve"> </w:t>
      </w:r>
      <w:r w:rsidRPr="00AE423F">
        <w:rPr>
          <w:sz w:val="24"/>
          <w:szCs w:val="24"/>
        </w:rPr>
        <w:t>scaun si in picioare, iar insotitorii se vor tine de manere. Respectarea cu strictete a acestor reguli evita accidentele.</w:t>
      </w:r>
    </w:p>
    <w:p w14:paraId="5CF77108" w14:textId="77777777" w:rsidR="00B37FF8" w:rsidRDefault="0006601A" w:rsidP="00B37FF8">
      <w:pPr>
        <w:ind w:left="360"/>
        <w:jc w:val="both"/>
        <w:rPr>
          <w:sz w:val="24"/>
          <w:szCs w:val="24"/>
        </w:rPr>
      </w:pPr>
      <w:r w:rsidRPr="00AE423F">
        <w:rPr>
          <w:sz w:val="24"/>
          <w:szCs w:val="24"/>
        </w:rPr>
        <w:t xml:space="preserve"> Art. 53. La coborarea pe panta, este interzisa scoaterea tractorului din viteza,intrucat in acest caz tractorul capata o viteza mare si nu mai poate fi folosita frana demotor.</w:t>
      </w:r>
    </w:p>
    <w:p w14:paraId="1BB83998" w14:textId="77777777" w:rsidR="00B37FF8" w:rsidRDefault="0006601A" w:rsidP="00B37FF8">
      <w:pPr>
        <w:ind w:left="360"/>
        <w:jc w:val="both"/>
        <w:rPr>
          <w:sz w:val="24"/>
          <w:szCs w:val="24"/>
        </w:rPr>
      </w:pPr>
      <w:r w:rsidRPr="00AE423F">
        <w:rPr>
          <w:sz w:val="24"/>
          <w:szCs w:val="24"/>
        </w:rPr>
        <w:t xml:space="preserve"> Art. 54. De regula, coborarea pantelor trebuie sa se faca cu aceeasi viteza cu care</w:t>
      </w:r>
      <w:r w:rsidR="00B37FF8">
        <w:rPr>
          <w:sz w:val="24"/>
          <w:szCs w:val="24"/>
        </w:rPr>
        <w:t xml:space="preserve"> </w:t>
      </w:r>
      <w:r w:rsidRPr="00AE423F">
        <w:rPr>
          <w:sz w:val="24"/>
          <w:szCs w:val="24"/>
        </w:rPr>
        <w:t xml:space="preserve">se urca panta. </w:t>
      </w:r>
    </w:p>
    <w:p w14:paraId="05862F19" w14:textId="77777777" w:rsidR="00B37FF8" w:rsidRDefault="0006601A" w:rsidP="00B37FF8">
      <w:pPr>
        <w:ind w:left="360"/>
        <w:jc w:val="both"/>
        <w:rPr>
          <w:sz w:val="24"/>
          <w:szCs w:val="24"/>
        </w:rPr>
      </w:pPr>
      <w:r w:rsidRPr="00AE423F">
        <w:rPr>
          <w:sz w:val="24"/>
          <w:szCs w:val="24"/>
        </w:rPr>
        <w:t>Art. 55. La lucrarile cu masini purtate pe tractor se va da o atentie deosebita</w:t>
      </w:r>
      <w:r w:rsidR="00B37FF8">
        <w:rPr>
          <w:sz w:val="24"/>
          <w:szCs w:val="24"/>
        </w:rPr>
        <w:t xml:space="preserve"> </w:t>
      </w:r>
      <w:r w:rsidRPr="00AE423F">
        <w:rPr>
          <w:sz w:val="24"/>
          <w:szCs w:val="24"/>
        </w:rPr>
        <w:t xml:space="preserve">tirantilor laterali, care se vor fixa pentru a nu permite deplasarile laterale ale acestora. </w:t>
      </w:r>
    </w:p>
    <w:p w14:paraId="07C99260" w14:textId="77777777" w:rsidR="00B37FF8" w:rsidRDefault="0006601A" w:rsidP="00B37FF8">
      <w:pPr>
        <w:ind w:left="360"/>
        <w:jc w:val="both"/>
        <w:rPr>
          <w:sz w:val="24"/>
          <w:szCs w:val="24"/>
        </w:rPr>
      </w:pPr>
      <w:r w:rsidRPr="00AE423F">
        <w:rPr>
          <w:sz w:val="24"/>
          <w:szCs w:val="24"/>
        </w:rPr>
        <w:t>Art. 56. Pentru executarea lucrarilor pe tarlalele situate in terenuri cu panta, se lasaintre marginea locului care prezinta pericol de accidentare, in zona necesara intoarcerii</w:t>
      </w:r>
      <w:r w:rsidR="00B37FF8">
        <w:rPr>
          <w:sz w:val="24"/>
          <w:szCs w:val="24"/>
        </w:rPr>
        <w:t xml:space="preserve"> </w:t>
      </w:r>
      <w:r w:rsidRPr="00AE423F">
        <w:rPr>
          <w:sz w:val="24"/>
          <w:szCs w:val="24"/>
        </w:rPr>
        <w:t>agregatului, o portiune denumita zona de protectie (I), pe care nu se va lucra. Aceasta va</w:t>
      </w:r>
      <w:r w:rsidR="00B37FF8">
        <w:rPr>
          <w:sz w:val="24"/>
          <w:szCs w:val="24"/>
        </w:rPr>
        <w:t xml:space="preserve"> </w:t>
      </w:r>
      <w:r w:rsidRPr="00AE423F">
        <w:rPr>
          <w:sz w:val="24"/>
          <w:szCs w:val="24"/>
        </w:rPr>
        <w:t>fi marcata cu placi de avertizare (A) vizibile de la distanta - ATENTIE! PERICOL DE</w:t>
      </w:r>
      <w:r w:rsidR="00B37FF8">
        <w:rPr>
          <w:sz w:val="24"/>
          <w:szCs w:val="24"/>
        </w:rPr>
        <w:t xml:space="preserve"> </w:t>
      </w:r>
      <w:r w:rsidRPr="00AE423F">
        <w:rPr>
          <w:sz w:val="24"/>
          <w:szCs w:val="24"/>
        </w:rPr>
        <w:t>RASTURNARE. Zona de intoarcere (II) este delimitata prin brazda de avertizare (III) si</w:t>
      </w:r>
      <w:r w:rsidR="00B37FF8">
        <w:rPr>
          <w:sz w:val="24"/>
          <w:szCs w:val="24"/>
        </w:rPr>
        <w:t xml:space="preserve"> </w:t>
      </w:r>
      <w:r w:rsidRPr="00AE423F">
        <w:rPr>
          <w:sz w:val="24"/>
          <w:szCs w:val="24"/>
        </w:rPr>
        <w:t xml:space="preserve">brazda de control (IV). Latimea zonei de intoarcere se va alege in functie de raza deintoarcere a agregatului . </w:t>
      </w:r>
    </w:p>
    <w:p w14:paraId="5B011A81" w14:textId="77777777" w:rsidR="00B37FF8" w:rsidRDefault="0006601A" w:rsidP="00B37FF8">
      <w:pPr>
        <w:ind w:left="360"/>
        <w:jc w:val="both"/>
        <w:rPr>
          <w:sz w:val="24"/>
          <w:szCs w:val="24"/>
        </w:rPr>
      </w:pPr>
      <w:r w:rsidRPr="00AE423F">
        <w:rPr>
          <w:sz w:val="24"/>
          <w:szCs w:val="24"/>
        </w:rPr>
        <w:t>Art. 57. Pe terenurile in panta nu se vor cupla rotile prin blocarea diferentialului,intrucat la intoarcerile de la capete virajul nu se poate face si, in acest caz, accidentul este</w:t>
      </w:r>
      <w:r w:rsidR="00B37FF8">
        <w:rPr>
          <w:sz w:val="24"/>
          <w:szCs w:val="24"/>
        </w:rPr>
        <w:t xml:space="preserve"> </w:t>
      </w:r>
      <w:r w:rsidRPr="00AE423F">
        <w:rPr>
          <w:sz w:val="24"/>
          <w:szCs w:val="24"/>
        </w:rPr>
        <w:t>inevitabil. Art. 58. Conducerea tractorului pe drumuri in panta se va face cu multa prudenta sicu viteza adaptata in cazurile cand drumul este inmuiat dupa ploaie, pe inghet sau polei,pe portiunile cu iarba umeda, pe timp cu vizibilitate redusa etc., cand pericolul de deraparesi rasturnare este cel mai mare.</w:t>
      </w:r>
    </w:p>
    <w:p w14:paraId="5462B874" w14:textId="77777777" w:rsidR="00B37FF8" w:rsidRPr="00B37FF8" w:rsidRDefault="0006601A" w:rsidP="00B37FF8">
      <w:pPr>
        <w:pStyle w:val="ListParagraph"/>
        <w:numPr>
          <w:ilvl w:val="0"/>
          <w:numId w:val="3"/>
        </w:numPr>
        <w:jc w:val="both"/>
        <w:rPr>
          <w:sz w:val="24"/>
          <w:szCs w:val="24"/>
        </w:rPr>
      </w:pPr>
      <w:r w:rsidRPr="00B37FF8">
        <w:rPr>
          <w:sz w:val="24"/>
          <w:szCs w:val="24"/>
        </w:rPr>
        <w:t xml:space="preserve">REVIZUIRI </w:t>
      </w:r>
    </w:p>
    <w:p w14:paraId="6A4B2210" w14:textId="77777777" w:rsidR="00E95E08" w:rsidRDefault="0006601A" w:rsidP="00B37FF8">
      <w:pPr>
        <w:ind w:left="360"/>
        <w:jc w:val="both"/>
        <w:rPr>
          <w:sz w:val="24"/>
          <w:szCs w:val="24"/>
        </w:rPr>
      </w:pPr>
      <w:r w:rsidRPr="00B37FF8">
        <w:rPr>
          <w:sz w:val="24"/>
          <w:szCs w:val="24"/>
        </w:rPr>
        <w:t>Art. 59. Prezentele instructiuni se revizuiesc periodic si se modifica ori de cate ori estenecesar, ca urmare a modificarilor de natura legislativa, a schimbarilor intervenite intehnologia de fabricatie si a particularitatilor metodelor de lucru ce urmeaza a fireglementate din punct de vedere al securitatii muncii.</w:t>
      </w:r>
    </w:p>
    <w:p w14:paraId="5F66BD8A" w14:textId="77777777" w:rsidR="00B37FF8" w:rsidRDefault="00B37FF8" w:rsidP="00B37FF8">
      <w:pPr>
        <w:ind w:left="360"/>
        <w:jc w:val="both"/>
        <w:rPr>
          <w:sz w:val="24"/>
          <w:szCs w:val="24"/>
        </w:rPr>
      </w:pPr>
    </w:p>
    <w:p w14:paraId="03824F66" w14:textId="77777777" w:rsidR="00B37FF8" w:rsidRDefault="00B37FF8" w:rsidP="00B37FF8">
      <w:pPr>
        <w:ind w:left="360"/>
        <w:jc w:val="both"/>
        <w:rPr>
          <w:sz w:val="24"/>
          <w:szCs w:val="24"/>
        </w:rPr>
      </w:pPr>
    </w:p>
    <w:p w14:paraId="392C9DA0" w14:textId="77777777" w:rsidR="00B37FF8" w:rsidRDefault="00B37FF8" w:rsidP="00B37FF8">
      <w:pPr>
        <w:ind w:left="360"/>
        <w:jc w:val="both"/>
        <w:rPr>
          <w:sz w:val="24"/>
          <w:szCs w:val="24"/>
        </w:rPr>
      </w:pPr>
    </w:p>
    <w:p w14:paraId="7FA7C4FC" w14:textId="77777777" w:rsidR="00B37FF8" w:rsidRDefault="00B37FF8" w:rsidP="00B37FF8">
      <w:pPr>
        <w:ind w:left="360"/>
        <w:jc w:val="right"/>
        <w:rPr>
          <w:sz w:val="24"/>
          <w:szCs w:val="24"/>
        </w:rPr>
      </w:pPr>
      <w:r>
        <w:rPr>
          <w:sz w:val="24"/>
          <w:szCs w:val="24"/>
        </w:rPr>
        <w:t xml:space="preserve">Aprobat </w:t>
      </w:r>
    </w:p>
    <w:p w14:paraId="623CEAC9" w14:textId="77777777" w:rsidR="00B37FF8" w:rsidRPr="00B37FF8" w:rsidRDefault="00B37FF8" w:rsidP="00B37FF8">
      <w:pPr>
        <w:ind w:left="360"/>
        <w:jc w:val="right"/>
        <w:rPr>
          <w:sz w:val="24"/>
          <w:szCs w:val="24"/>
        </w:rPr>
      </w:pPr>
      <w:r>
        <w:rPr>
          <w:sz w:val="24"/>
          <w:szCs w:val="24"/>
        </w:rPr>
        <w:lastRenderedPageBreak/>
        <w:t>Reprezentant legal,</w:t>
      </w:r>
    </w:p>
    <w:sectPr w:rsidR="00B37FF8" w:rsidRPr="00B37FF8">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5B2100" w14:textId="77777777" w:rsidR="000135D5" w:rsidRDefault="000135D5" w:rsidP="003D0933">
      <w:pPr>
        <w:spacing w:after="0" w:line="240" w:lineRule="auto"/>
      </w:pPr>
      <w:r>
        <w:separator/>
      </w:r>
    </w:p>
  </w:endnote>
  <w:endnote w:type="continuationSeparator" w:id="0">
    <w:p w14:paraId="663FFB90" w14:textId="77777777" w:rsidR="000135D5" w:rsidRDefault="000135D5" w:rsidP="003D09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2B2FC7" w14:textId="77777777" w:rsidR="003D0933" w:rsidRDefault="003D09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C70EC7" w14:textId="77777777" w:rsidR="003D0933" w:rsidRDefault="003D093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87B471" w14:textId="77777777" w:rsidR="003D0933" w:rsidRDefault="003D09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9FAF2C" w14:textId="77777777" w:rsidR="000135D5" w:rsidRDefault="000135D5" w:rsidP="003D0933">
      <w:pPr>
        <w:spacing w:after="0" w:line="240" w:lineRule="auto"/>
      </w:pPr>
      <w:r>
        <w:separator/>
      </w:r>
    </w:p>
  </w:footnote>
  <w:footnote w:type="continuationSeparator" w:id="0">
    <w:p w14:paraId="72DCBC2E" w14:textId="77777777" w:rsidR="000135D5" w:rsidRDefault="000135D5" w:rsidP="003D09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6DEAC8" w14:textId="77777777" w:rsidR="003D0933" w:rsidRDefault="003D09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5D603A" w14:textId="77777777" w:rsidR="003D0933" w:rsidRDefault="003D09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DFC257" w14:textId="77777777" w:rsidR="003D0933" w:rsidRDefault="003D09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5157F7"/>
    <w:multiLevelType w:val="hybridMultilevel"/>
    <w:tmpl w:val="BB40FAFA"/>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E610AB"/>
    <w:multiLevelType w:val="hybridMultilevel"/>
    <w:tmpl w:val="EAEAB9DE"/>
    <w:lvl w:ilvl="0" w:tplc="5A8897A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A87E0F"/>
    <w:multiLevelType w:val="hybridMultilevel"/>
    <w:tmpl w:val="9D08A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6217FB4"/>
    <w:multiLevelType w:val="hybridMultilevel"/>
    <w:tmpl w:val="C4B60E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7987956"/>
    <w:multiLevelType w:val="hybridMultilevel"/>
    <w:tmpl w:val="2B524FBA"/>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348AD"/>
    <w:rsid w:val="000135D5"/>
    <w:rsid w:val="000606D0"/>
    <w:rsid w:val="0006601A"/>
    <w:rsid w:val="000F062A"/>
    <w:rsid w:val="00153C90"/>
    <w:rsid w:val="0020291F"/>
    <w:rsid w:val="003D0933"/>
    <w:rsid w:val="003E1F2D"/>
    <w:rsid w:val="005348AD"/>
    <w:rsid w:val="006D7441"/>
    <w:rsid w:val="00783B8D"/>
    <w:rsid w:val="009E4251"/>
    <w:rsid w:val="00AE423F"/>
    <w:rsid w:val="00B37FF8"/>
    <w:rsid w:val="00C3199E"/>
    <w:rsid w:val="00E95E08"/>
    <w:rsid w:val="00F504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1BEF05"/>
  <w15:docId w15:val="{2529438F-5CD3-49A3-93EA-B9B3E04DA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06D0"/>
    <w:pPr>
      <w:ind w:left="720"/>
      <w:contextualSpacing/>
    </w:pPr>
  </w:style>
  <w:style w:type="paragraph" w:styleId="Header">
    <w:name w:val="header"/>
    <w:basedOn w:val="Normal"/>
    <w:link w:val="HeaderChar"/>
    <w:uiPriority w:val="99"/>
    <w:unhideWhenUsed/>
    <w:rsid w:val="003D09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0933"/>
  </w:style>
  <w:style w:type="paragraph" w:styleId="Footer">
    <w:name w:val="footer"/>
    <w:basedOn w:val="Normal"/>
    <w:link w:val="FooterChar"/>
    <w:uiPriority w:val="99"/>
    <w:unhideWhenUsed/>
    <w:rsid w:val="003D09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09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3979</Words>
  <Characters>23082</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petrisor</dc:creator>
  <cp:lastModifiedBy>User</cp:lastModifiedBy>
  <cp:revision>3</cp:revision>
  <dcterms:created xsi:type="dcterms:W3CDTF">2019-11-25T08:20:00Z</dcterms:created>
  <dcterms:modified xsi:type="dcterms:W3CDTF">2020-12-02T09:24:00Z</dcterms:modified>
</cp:coreProperties>
</file>